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1CE" w:rsidRPr="00CE223F" w:rsidRDefault="00F271CE" w:rsidP="00F271C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bookmark14"/>
      <w:r w:rsidRPr="00CE223F">
        <w:rPr>
          <w:rFonts w:ascii="Arial" w:eastAsia="Times New Roman" w:hAnsi="Arial" w:cs="Arial"/>
          <w:b/>
          <w:bCs/>
          <w:i/>
          <w:iCs/>
          <w:color w:val="000000"/>
        </w:rPr>
        <w:t>Методические рекомендации</w:t>
      </w:r>
      <w:bookmarkEnd w:id="0"/>
      <w:r w:rsidRPr="00CE223F">
        <w:rPr>
          <w:rFonts w:ascii="Arial" w:eastAsia="Times New Roman" w:hAnsi="Arial" w:cs="Arial"/>
          <w:b/>
          <w:bCs/>
          <w:i/>
          <w:iCs/>
          <w:color w:val="000000"/>
        </w:rPr>
        <w:t> по решению задач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Рассмотрим, что может быть целью кинематических задач.</w:t>
      </w:r>
    </w:p>
    <w:p w:rsidR="00F271CE" w:rsidRPr="00CE223F" w:rsidRDefault="00F271CE" w:rsidP="00F271C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1. Нас может интересовать изменение кинематических величин в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процессе движения</w:t>
      </w:r>
      <w:r w:rsidRPr="00CE223F">
        <w:rPr>
          <w:rFonts w:ascii="Times New Roman" w:eastAsia="Times New Roman" w:hAnsi="Times New Roman" w:cs="Times New Roman"/>
          <w:color w:val="000000"/>
        </w:rPr>
        <w:t>, т.е. получение сведений об изменении координат, скорости, ускорения, а также соответствующих угловых величин.</w:t>
      </w:r>
    </w:p>
    <w:p w:rsidR="00F271CE" w:rsidRPr="00CE223F" w:rsidRDefault="00F271CE" w:rsidP="00F271C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2. В ряде задач, например, в задаче о движении тела под углом к горизонту, требуется узнать о значениях физических величин в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конкретных состояниях</w:t>
      </w:r>
      <w:r w:rsidRPr="00CE223F">
        <w:rPr>
          <w:rFonts w:ascii="Times New Roman" w:eastAsia="Times New Roman" w:hAnsi="Times New Roman" w:cs="Times New Roman"/>
          <w:color w:val="000000"/>
        </w:rPr>
        <w:t>: дальности полета, наибольшей величине подъема и т.д.</w:t>
      </w:r>
    </w:p>
    <w:p w:rsidR="00F271CE" w:rsidRPr="00CE223F" w:rsidRDefault="00F271CE" w:rsidP="00F271C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3. В случаях, когда тело одновременно участвует в нескольких движениях (например, качение шара) или рассматривается относительное движение нескольких тел, возникает необходимость установить соотношения между перемещениями, скоростями и ускорениями (линейными и угловыми), т.е. найти уравнения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кинематической связи</w:t>
      </w:r>
      <w:r w:rsidRPr="00CE223F">
        <w:rPr>
          <w:rFonts w:ascii="Times New Roman" w:eastAsia="Times New Roman" w:hAnsi="Times New Roman" w:cs="Times New Roman"/>
          <w:color w:val="000000"/>
        </w:rPr>
        <w:t>.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Несмотря на большое разнообразие задач по кинематике, можно предложить следующий алгоритм их решения: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1. Сделать схематический рисунок, изобразив начальное положение тел и их начальное состояние, т.е.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60AF8298" wp14:editId="4831FA3A">
            <wp:extent cx="138430" cy="159385"/>
            <wp:effectExtent l="0" t="0" r="0" b="0"/>
            <wp:docPr id="246" name="Рисунок 246" descr="http://www.teoretmeh.ru/kinematika1.files/image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http://www.teoretmeh.ru/kinematika1.files/image574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и 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40596A52" wp14:editId="4150B12B">
            <wp:extent cx="138430" cy="159385"/>
            <wp:effectExtent l="0" t="0" r="0" b="0"/>
            <wp:docPr id="245" name="Рисунок 245" descr="http://www.teoretmeh.ru/kinematika1.files/image9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http://www.teoretmeh.ru/kinematika1.files/image947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.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2. Выбрать систему отсчета на основании анализа условия задачи. Для этого нужно выбрать тело отсчета и связать с ним систему координат, указав начало отсчета координат, направление осей координат, момент начала отсчета времени. При выборе положительных направлений руководствуются направлением движения (скорости) или направлением ускорения.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3. Составить на основании законов движения систему уравнений в векторном виде для всех тел, а затем в скалярной форме, спроецировав на координатные оси эти векторные уравнения движения. При записи этих уравнений следует обратить внимание на знаки "+" и "-" проекций входящих в них векторных величин.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4. Ответ необходимо получить в виде аналитической формулы (в общем виде), а в конце произвести числовые расчеты.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  <w:lang w:val="en-US"/>
        </w:rPr>
        <w:t> </w:t>
      </w:r>
    </w:p>
    <w:p w:rsidR="00F271CE" w:rsidRPr="00CE223F" w:rsidRDefault="00F271CE" w:rsidP="00F271CE">
      <w:pPr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Пример 4. </w:t>
      </w:r>
      <w:r w:rsidRPr="00CE223F">
        <w:rPr>
          <w:rFonts w:ascii="Times New Roman" w:eastAsia="Times New Roman" w:hAnsi="Times New Roman" w:cs="Times New Roman"/>
          <w:color w:val="000000"/>
        </w:rPr>
        <w:t>Даны уравнения движения точки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х = 3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; 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y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=</w:t>
      </w:r>
      <w:r w:rsidRPr="00CE223F">
        <w:rPr>
          <w:rFonts w:ascii="Times New Roman" w:eastAsia="Times New Roman" w:hAnsi="Times New Roman" w:cs="Times New Roman"/>
          <w:color w:val="000000"/>
        </w:rPr>
        <w:t>9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vertAlign w:val="super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--</w:t>
      </w:r>
      <w:r w:rsidRPr="00CE223F">
        <w:rPr>
          <w:rFonts w:ascii="Times New Roman" w:eastAsia="Times New Roman" w:hAnsi="Times New Roman" w:cs="Times New Roman"/>
          <w:color w:val="000000"/>
        </w:rPr>
        <w:t>4; где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 х, у</w:t>
      </w:r>
      <w:r w:rsidRPr="00CE223F">
        <w:rPr>
          <w:rFonts w:ascii="Times New Roman" w:eastAsia="Times New Roman" w:hAnsi="Times New Roman" w:cs="Times New Roman"/>
          <w:color w:val="000000"/>
        </w:rPr>
        <w:t> - в см,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CE223F">
        <w:rPr>
          <w:rFonts w:ascii="Times New Roman" w:eastAsia="Times New Roman" w:hAnsi="Times New Roman" w:cs="Times New Roman"/>
          <w:color w:val="000000"/>
        </w:rPr>
        <w:t>- в с. Найти уравнение траектории точки и для момента времени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 = 1с</w:t>
      </w:r>
      <w:r w:rsidRPr="00CE223F">
        <w:rPr>
          <w:rFonts w:ascii="Times New Roman" w:eastAsia="Times New Roman" w:hAnsi="Times New Roman" w:cs="Times New Roman"/>
          <w:color w:val="000000"/>
        </w:rPr>
        <w:t> найти положение точки на траектории, ее скорость, полное, касательное и нормальное ускорения, а также радиус кривизны траектории.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Решение. </w:t>
      </w:r>
      <w:r w:rsidRPr="00CE223F">
        <w:rPr>
          <w:rFonts w:ascii="Times New Roman" w:eastAsia="Times New Roman" w:hAnsi="Times New Roman" w:cs="Times New Roman"/>
          <w:color w:val="000000"/>
        </w:rPr>
        <w:t>Уравнения движения точки можно рассматривать как параметрические уравнения ее траектории. Чтобы получить уравнения траектории точки в координатной форме, исключим время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 из уравнений ее движения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4FA98F3E" wp14:editId="36E92872">
            <wp:extent cx="2306955" cy="318770"/>
            <wp:effectExtent l="0" t="0" r="0" b="5080"/>
            <wp:docPr id="244" name="Рисунок 244" descr="http://www.teoretmeh.ru/kinematika1.files/image9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http://www.teoretmeh.ru/kinematika1.files/image948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955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Траекторией точки является парабола.</w:t>
      </w:r>
    </w:p>
    <w:p w:rsidR="00F271CE" w:rsidRPr="00CE223F" w:rsidRDefault="00F271CE" w:rsidP="00F271CE">
      <w:pPr>
        <w:spacing w:after="0" w:line="240" w:lineRule="auto"/>
        <w:ind w:left="20"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29C17EF9" wp14:editId="7F30DCF6">
            <wp:extent cx="3434080" cy="1552575"/>
            <wp:effectExtent l="0" t="0" r="0" b="9525"/>
            <wp:docPr id="243" name="Рисунок 243" descr="http://www.teoretmeh.ru/kinematika1.files/image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http://www.teoretmeh.ru/kinematika1.files/image94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08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При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 </w:t>
      </w:r>
      <w:r w:rsidRPr="00CE223F">
        <w:rPr>
          <w:rFonts w:ascii="Times New Roman" w:eastAsia="Times New Roman" w:hAnsi="Times New Roman" w:cs="Times New Roman"/>
          <w:color w:val="000000"/>
        </w:rPr>
        <w:t>= 0 и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 </w:t>
      </w:r>
      <w:r w:rsidRPr="00CE223F">
        <w:rPr>
          <w:rFonts w:ascii="Times New Roman" w:eastAsia="Times New Roman" w:hAnsi="Times New Roman" w:cs="Times New Roman"/>
          <w:color w:val="000000"/>
        </w:rPr>
        <w:t>= 1 с соответственно получаем точки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 М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color w:val="000000"/>
        </w:rPr>
        <w:t>(0,- 4) и М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(3,5).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Скорость и ускорение точки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х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=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1099C6A7" wp14:editId="76669CC0">
            <wp:extent cx="63500" cy="159385"/>
            <wp:effectExtent l="0" t="0" r="0" b="0"/>
            <wp:docPr id="242" name="Рисунок 242" descr="http://www.teoretmeh.ru/kinematika1.files/image9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http://www.teoretmeh.ru/kinematika1.files/image950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= </w:t>
      </w:r>
      <w:r w:rsidRPr="00CE223F">
        <w:rPr>
          <w:rFonts w:ascii="Times New Roman" w:eastAsia="Times New Roman" w:hAnsi="Times New Roman" w:cs="Times New Roman"/>
          <w:color w:val="000000"/>
        </w:rPr>
        <w:t>3 [см/с];  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у</w:t>
      </w:r>
      <w:r w:rsidRPr="00CE223F">
        <w:rPr>
          <w:rFonts w:ascii="Times New Roman" w:eastAsia="Times New Roman" w:hAnsi="Times New Roman" w:cs="Times New Roman"/>
          <w:color w:val="000000"/>
        </w:rPr>
        <w:t> =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599878C5" wp14:editId="495E03B2">
            <wp:extent cx="63500" cy="159385"/>
            <wp:effectExtent l="0" t="0" r="0" b="0"/>
            <wp:docPr id="241" name="Рисунок 241" descr="http://www.teoretmeh.ru/kinematika1.files/image9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http://www.teoretmeh.ru/kinematika1.files/image951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= 18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 [см/с];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а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vertAlign w:val="subscript"/>
        </w:rPr>
        <w:t>х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=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36C08D3F" wp14:editId="13F76B9A">
            <wp:extent cx="74295" cy="159385"/>
            <wp:effectExtent l="0" t="0" r="1905" b="0"/>
            <wp:docPr id="240" name="Рисунок 240" descr="http://www.teoretmeh.ru/kinematika1.files/image7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http://www.teoretmeh.ru/kinematika1.files/image720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 =</w:t>
      </w:r>
      <w:r w:rsidRPr="00CE223F">
        <w:rPr>
          <w:rFonts w:ascii="Times New Roman" w:eastAsia="Times New Roman" w:hAnsi="Times New Roman" w:cs="Times New Roman"/>
          <w:color w:val="000000"/>
        </w:rPr>
        <w:t> 0;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а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vertAlign w:val="subscript"/>
        </w:rPr>
        <w:t>у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 =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15E7B1E3" wp14:editId="74A01B1E">
            <wp:extent cx="63500" cy="159385"/>
            <wp:effectExtent l="0" t="0" r="0" b="0"/>
            <wp:docPr id="239" name="Рисунок 239" descr="http://www.teoretmeh.ru/kinematika1.files/image9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http://www.teoretmeh.ru/kinematika1.files/image952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= 18 [см/с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].</w:t>
      </w:r>
    </w:p>
    <w:p w:rsidR="00F271CE" w:rsidRPr="00CE223F" w:rsidRDefault="00F271CE" w:rsidP="00F271CE">
      <w:pPr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Заметим, что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vertAlign w:val="subscript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</w:rPr>
        <w:t>,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 а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vertAlign w:val="subscript"/>
        </w:rPr>
        <w:t>х</w:t>
      </w:r>
      <w:r w:rsidRPr="00CE223F">
        <w:rPr>
          <w:rFonts w:ascii="Times New Roman" w:eastAsia="Times New Roman" w:hAnsi="Times New Roman" w:cs="Times New Roman"/>
          <w:color w:val="000000"/>
        </w:rPr>
        <w:t> и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 а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vertAlign w:val="subscript"/>
        </w:rPr>
        <w:t>у</w:t>
      </w:r>
      <w:r w:rsidRPr="00CE223F">
        <w:rPr>
          <w:rFonts w:ascii="Times New Roman" w:eastAsia="Times New Roman" w:hAnsi="Times New Roman" w:cs="Times New Roman"/>
          <w:color w:val="000000"/>
        </w:rPr>
        <w:t> не зависят от времени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.</w:t>
      </w:r>
    </w:p>
    <w:p w:rsidR="00F271CE" w:rsidRPr="00CE223F" w:rsidRDefault="00F271CE" w:rsidP="00F271CE">
      <w:pPr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При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vertAlign w:val="subscript"/>
          <w:lang w:val="en-US"/>
        </w:rPr>
        <w:t>l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 </w:t>
      </w:r>
      <w:r w:rsidRPr="00CE223F">
        <w:rPr>
          <w:rFonts w:ascii="Times New Roman" w:eastAsia="Times New Roman" w:hAnsi="Times New Roman" w:cs="Times New Roman"/>
          <w:color w:val="000000"/>
        </w:rPr>
        <w:t>= 1 с получаем</w:t>
      </w:r>
    </w:p>
    <w:p w:rsidR="00F271CE" w:rsidRPr="00CE223F" w:rsidRDefault="00F271CE" w:rsidP="00F271CE">
      <w:pPr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3D3D3CF1" wp14:editId="7157CAE1">
            <wp:extent cx="1871345" cy="340360"/>
            <wp:effectExtent l="0" t="0" r="0" b="2540"/>
            <wp:docPr id="238" name="Рисунок 238" descr="http://www.teoretmeh.ru/kinematika1.files/image9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 descr="http://www.teoretmeh.ru/kinematika1.files/image953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45" cy="34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lastRenderedPageBreak/>
        <w:drawing>
          <wp:inline distT="0" distB="0" distL="0" distR="0" wp14:anchorId="500F1811" wp14:editId="6E1B279A">
            <wp:extent cx="3466465" cy="340360"/>
            <wp:effectExtent l="0" t="0" r="635" b="2540"/>
            <wp:docPr id="237" name="Рисунок 237" descr="http://www.teoretmeh.ru/kinematika1.files/image9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 descr="http://www.teoretmeh.ru/kinematika1.files/image954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465" cy="34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Касательное и нормальное ускорения точки при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 </w:t>
      </w:r>
      <w:r w:rsidRPr="00CE223F">
        <w:rPr>
          <w:rFonts w:ascii="Times New Roman" w:eastAsia="Times New Roman" w:hAnsi="Times New Roman" w:cs="Times New Roman"/>
          <w:color w:val="000000"/>
        </w:rPr>
        <w:t>= 1 с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22CB4093" wp14:editId="6A79042B">
            <wp:extent cx="2381885" cy="329565"/>
            <wp:effectExtent l="0" t="0" r="0" b="0"/>
            <wp:docPr id="236" name="Рисунок 236" descr="http://www.teoretmeh.ru/kinematika1.files/image9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 descr="http://www.teoretmeh.ru/kinematika1.files/image955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3FA1CB60" wp14:editId="3D03EEFA">
            <wp:extent cx="1860550" cy="340360"/>
            <wp:effectExtent l="0" t="0" r="6350" b="2540"/>
            <wp:docPr id="235" name="Рисунок 235" descr="http://www.teoretmeh.ru/kinematika1.files/image95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http://www.teoretmeh.ru/kinematika1.files/image956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34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На рисунке показано положение точки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М</w:t>
      </w:r>
      <w:r w:rsidRPr="00CE223F">
        <w:rPr>
          <w:rFonts w:ascii="Times New Roman" w:eastAsia="Times New Roman" w:hAnsi="Times New Roman" w:cs="Times New Roman"/>
          <w:color w:val="000000"/>
        </w:rPr>
        <w:t> в заданный момент времени(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 = 1 с), а также выполнено построение векторов скорости и ускорения точки. Вектор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5AF3C323" wp14:editId="5491F925">
            <wp:extent cx="74295" cy="159385"/>
            <wp:effectExtent l="0" t="0" r="1905" b="0"/>
            <wp:docPr id="234" name="Рисунок 234" descr="http://www.teoretmeh.ru/kinematika1.files/image9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http://www.teoretmeh.ru/kinematika1.files/image957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 построен по составляющим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7F0FDBB3" wp14:editId="1E6C6B60">
            <wp:extent cx="201930" cy="159385"/>
            <wp:effectExtent l="0" t="0" r="7620" b="0"/>
            <wp:docPr id="233" name="Рисунок 233" descr="http://www.teoretmeh.ru/kinematika1.files/image95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 descr="http://www.teoretmeh.ru/kinematika1.files/image958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и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405FF367" wp14:editId="3C0992BB">
            <wp:extent cx="201930" cy="180975"/>
            <wp:effectExtent l="0" t="0" r="7620" b="9525"/>
            <wp:docPr id="232" name="Рисунок 232" descr="http://www.teoretmeh.ru/kinematika1.files/image95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 descr="http://www.teoretmeh.ru/kinematika1.files/image959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; этот вектор совпадает по направлению с направлением касательной к траектории. Вектор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564EE161" wp14:editId="2B293116">
            <wp:extent cx="138430" cy="159385"/>
            <wp:effectExtent l="0" t="0" r="0" b="0"/>
            <wp:docPr id="231" name="Рисунок 231" descr="http://www.teoretmeh.ru/kinematika1.files/image9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 descr="http://www.teoretmeh.ru/kinematika1.files/image960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, построен по составляющим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664CF394" wp14:editId="312965C2">
            <wp:extent cx="212725" cy="159385"/>
            <wp:effectExtent l="0" t="0" r="0" b="0"/>
            <wp:docPr id="230" name="Рисунок 230" descr="http://www.teoretmeh.ru/kinematika1.files/image9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 descr="http://www.teoretmeh.ru/kinematika1.files/image961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и 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1C319A05" wp14:editId="35EE83CA">
            <wp:extent cx="180975" cy="180975"/>
            <wp:effectExtent l="0" t="0" r="9525" b="9525"/>
            <wp:docPr id="229" name="Рисунок 229" descr="http://www.teoretmeh.ru/kinematika1.files/image9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 descr="http://www.teoretmeh.ru/kinematika1.files/image962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.</w:t>
      </w:r>
    </w:p>
    <w:p w:rsidR="00F271CE" w:rsidRPr="00CE223F" w:rsidRDefault="00F271CE" w:rsidP="00F271CE">
      <w:pPr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Радиус кривизны траектории при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 = 1 с</w:t>
      </w:r>
    </w:p>
    <w:p w:rsidR="00F271CE" w:rsidRPr="00CE223F" w:rsidRDefault="00F271CE" w:rsidP="00F271CE">
      <w:pPr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1A42AB49" wp14:editId="0AB1CD44">
            <wp:extent cx="1212215" cy="372110"/>
            <wp:effectExtent l="0" t="0" r="6985" b="8890"/>
            <wp:docPr id="228" name="Рисунок 228" descr="http://www.teoretmeh.ru/kinematika1.files/image9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 descr="http://www.teoretmeh.ru/kinematika1.files/image963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215" cy="37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left="20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Расчеты показывают, что радиус кривизны траектории в точке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М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color w:val="000000"/>
        </w:rPr>
        <w:t>(0,4) при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color w:val="000000"/>
        </w:rPr>
        <w:t> = 0, </w:t>
      </w:r>
      <w:r w:rsidRPr="00CE223F">
        <w:rPr>
          <w:rFonts w:ascii="Cambria Math" w:eastAsia="Times New Roman" w:hAnsi="Cambria Math" w:cs="Times New Roman"/>
          <w:color w:val="000000"/>
        </w:rPr>
        <w:t>ρ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color w:val="000000"/>
        </w:rPr>
        <w:t> = 0,5 [см].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Пример 5. </w:t>
      </w:r>
      <w:r w:rsidRPr="00CE223F">
        <w:rPr>
          <w:rFonts w:ascii="Times New Roman" w:eastAsia="Times New Roman" w:hAnsi="Times New Roman" w:cs="Times New Roman"/>
          <w:color w:val="000000"/>
        </w:rPr>
        <w:t>Локомотив движется со скоростью 54 км/ч. При торможении он приобретает ускорение 0,5 м/с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. Найти, на каком расстоянии от пункта остановки надо начать торможение и сколько време</w:t>
      </w:r>
      <w:r w:rsidRPr="00CE223F">
        <w:rPr>
          <w:rFonts w:ascii="Times New Roman" w:eastAsia="Times New Roman" w:hAnsi="Times New Roman" w:cs="Times New Roman"/>
          <w:color w:val="000000"/>
        </w:rPr>
        <w:softHyphen/>
        <w:t>ни оно будет продолжаться.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Решение. </w:t>
      </w:r>
      <w:r w:rsidRPr="00CE223F">
        <w:rPr>
          <w:rFonts w:ascii="Times New Roman" w:eastAsia="Times New Roman" w:hAnsi="Times New Roman" w:cs="Times New Roman"/>
          <w:color w:val="000000"/>
        </w:rPr>
        <w:t>Локомотив, принятый за точку, совершает равнозамедленное движение в соответствии с уравнениями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621C5097" wp14:editId="734C951B">
            <wp:extent cx="744220" cy="159385"/>
            <wp:effectExtent l="0" t="0" r="0" b="0"/>
            <wp:docPr id="227" name="Рисунок 227" descr="http://www.teoretmeh.ru/kinematika1.files/image96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 descr="http://www.teoretmeh.ru/kinematika1.files/image964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5C012E5C" wp14:editId="345C5B83">
            <wp:extent cx="1148080" cy="329565"/>
            <wp:effectExtent l="0" t="0" r="0" b="0"/>
            <wp:docPr id="226" name="Рисунок 226" descr="http://www.teoretmeh.ru/kinematika1.files/image9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 descr="http://www.teoretmeh.ru/kinematika1.files/image965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080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Используя условия задачи, получим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562F6D22" wp14:editId="747A8232">
            <wp:extent cx="765810" cy="159385"/>
            <wp:effectExtent l="0" t="0" r="0" b="0"/>
            <wp:docPr id="225" name="Рисунок 225" descr="http://www.teoretmeh.ru/kinematika1.files/image9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 descr="http://www.teoretmeh.ru/kinematika1.files/image966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1AE1B7FF" wp14:editId="605C609D">
            <wp:extent cx="914400" cy="329565"/>
            <wp:effectExtent l="0" t="0" r="0" b="0"/>
            <wp:docPr id="224" name="Рисунок 224" descr="http://www.teoretmeh.ru/kinematika1.files/image9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 descr="http://www.teoretmeh.ru/kinematika1.files/image967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где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 </w:t>
      </w:r>
      <w:r w:rsidRPr="00CE223F">
        <w:rPr>
          <w:rFonts w:ascii="Times New Roman" w:eastAsia="Times New Roman" w:hAnsi="Times New Roman" w:cs="Times New Roman"/>
          <w:color w:val="000000"/>
        </w:rPr>
        <w:t>= 54 [км/ч] = 15 [м/с];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    а </w:t>
      </w:r>
      <w:r w:rsidRPr="00CE223F">
        <w:rPr>
          <w:rFonts w:ascii="Times New Roman" w:eastAsia="Times New Roman" w:hAnsi="Times New Roman" w:cs="Times New Roman"/>
          <w:color w:val="000000"/>
        </w:rPr>
        <w:t>= 0,5 [м/с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];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   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s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 </w:t>
      </w:r>
      <w:r w:rsidRPr="00CE223F">
        <w:rPr>
          <w:rFonts w:ascii="Times New Roman" w:eastAsia="Times New Roman" w:hAnsi="Times New Roman" w:cs="Times New Roman"/>
          <w:color w:val="000000"/>
        </w:rPr>
        <w:t>= 0.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Из составленной системы уравнений находим время остановки и путь остановки локомотива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52F362F7" wp14:editId="5E288834">
            <wp:extent cx="977900" cy="287020"/>
            <wp:effectExtent l="0" t="0" r="0" b="0"/>
            <wp:docPr id="223" name="Рисунок 223" descr="http://www.teoretmeh.ru/kinematika1.files/image96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 descr="http://www.teoretmeh.ru/kinematika1.files/image968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53FE1100" wp14:editId="54DF0C3C">
            <wp:extent cx="1552575" cy="329565"/>
            <wp:effectExtent l="0" t="0" r="9525" b="0"/>
            <wp:docPr id="222" name="Рисунок 222" descr="http://www.teoretmeh.ru/kinematika1.files/image9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 descr="http://www.teoretmeh.ru/kinematika1.files/image969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Пример 6.</w:t>
      </w:r>
      <w:r w:rsidRPr="00CE223F">
        <w:rPr>
          <w:rFonts w:ascii="Times New Roman" w:eastAsia="Times New Roman" w:hAnsi="Times New Roman" w:cs="Times New Roman"/>
          <w:color w:val="000000"/>
        </w:rPr>
        <w:t> Сколько времени пассажир, сидящий у окна поезда, который идет со скоростью 54 км/ч, будет видеть проходящий мимо него встречный поезд, скорость которого 36 км/ч, а длина 250 м?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Дано: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0BE52E78" wp14:editId="72346ECF">
            <wp:extent cx="2062480" cy="223520"/>
            <wp:effectExtent l="0" t="0" r="0" b="5080"/>
            <wp:docPr id="221" name="Рисунок 221" descr="http://www.teoretmeh.ru/kinematika1.files/image9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 descr="http://www.teoretmeh.ru/kinematika1.files/image970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48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Найти: t.</w:t>
      </w:r>
    </w:p>
    <w:p w:rsidR="00F271CE" w:rsidRPr="00CE223F" w:rsidRDefault="00F271CE" w:rsidP="00F271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608BE466" wp14:editId="71C5F7CA">
            <wp:extent cx="2019935" cy="786765"/>
            <wp:effectExtent l="0" t="0" r="0" b="0"/>
            <wp:docPr id="220" name="Рисунок 220" descr="imag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 descr="image3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Решение.</w:t>
      </w:r>
      <w:r w:rsidRPr="00CE223F">
        <w:rPr>
          <w:rFonts w:ascii="Times New Roman" w:eastAsia="Times New Roman" w:hAnsi="Times New Roman" w:cs="Times New Roman"/>
          <w:color w:val="000000"/>
        </w:rPr>
        <w:t> Неподвижную систему отсчета свяжем с Землей, подвижную – с поездом, в котором находится пассажир. Согласно закону сложения скоростей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52BFFF4F" wp14:editId="2AB26E84">
            <wp:extent cx="818515" cy="159385"/>
            <wp:effectExtent l="0" t="0" r="635" b="0"/>
            <wp:docPr id="219" name="Рисунок 219" descr="http://www.teoretmeh.ru/kinematika1.files/image9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 descr="http://www.teoretmeh.ru/kinematika1.files/image972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, где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1A467840" wp14:editId="1C7FEEDE">
            <wp:extent cx="201930" cy="159385"/>
            <wp:effectExtent l="0" t="0" r="7620" b="0"/>
            <wp:docPr id="218" name="Рисунок 218" descr="http://www.teoretmeh.ru/kinematika1.files/image9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 descr="http://www.teoretmeh.ru/kinematika1.files/image973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- скорость встречного поезда относительно первого. В проекциях на ось Ох: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72FB764A" wp14:editId="33F5E534">
            <wp:extent cx="1839595" cy="159385"/>
            <wp:effectExtent l="0" t="0" r="8255" b="0"/>
            <wp:docPr id="217" name="Рисунок 217" descr="http://www.teoretmeh.ru/kinematika1.files/image9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 descr="http://www.teoretmeh.ru/kinematika1.files/image974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.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Так как путь, пройденный встречным поездом относительно первого, равен длине поезда, то время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7B66BA27" wp14:editId="2F006833">
            <wp:extent cx="871855" cy="255270"/>
            <wp:effectExtent l="0" t="0" r="4445" b="0"/>
            <wp:docPr id="216" name="Рисунок 216" descr="http://www.teoretmeh.ru/kinematika1.files/image9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 descr="http://www.teoretmeh.ru/kinematika1.files/image975.g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,  t=10 c.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lastRenderedPageBreak/>
        <w:t> 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Пример 7.</w:t>
      </w:r>
      <w:r w:rsidRPr="00CE223F">
        <w:rPr>
          <w:rFonts w:ascii="Times New Roman" w:eastAsia="Times New Roman" w:hAnsi="Times New Roman" w:cs="Times New Roman"/>
          <w:color w:val="000000"/>
        </w:rPr>
        <w:t> Пароход идет от Нижнего Новгорода до Астрахани 5,0 суток, а обратно - 7,0 суток. Как долго будет плыть плот от Нижнего Новгорода до Астрахани? Стоянки и задержки в движении исключить.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Дано: 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=5 сут, 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=7 сут.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Найти: 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3</w:t>
      </w:r>
    </w:p>
    <w:p w:rsidR="00F271CE" w:rsidRPr="00CE223F" w:rsidRDefault="00F271CE" w:rsidP="00F271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3DAA3416" wp14:editId="459CF560">
            <wp:extent cx="1945640" cy="744220"/>
            <wp:effectExtent l="0" t="0" r="0" b="0"/>
            <wp:docPr id="215" name="Рисунок 215" descr="image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 descr="image3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640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Решение.</w:t>
      </w:r>
      <w:r w:rsidRPr="00CE223F">
        <w:rPr>
          <w:rFonts w:ascii="Times New Roman" w:eastAsia="Times New Roman" w:hAnsi="Times New Roman" w:cs="Times New Roman"/>
          <w:color w:val="000000"/>
        </w:rPr>
        <w:t> Неподвижную систему отсчета свяжем с берегом, подвижную – с водой. Будем считать, что скорость воды на всем пути одинакова и скорость парохода относительно воды постоянна и равна модулю мгновенной скорости парохода относительно воды.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Так как плот движется относительно берега со скоростью течения реки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317E455C" wp14:editId="543799F6">
            <wp:extent cx="138430" cy="180975"/>
            <wp:effectExtent l="0" t="0" r="0" b="9525"/>
            <wp:docPr id="214" name="Рисунок 214" descr="http://www.teoretmeh.ru/kinematika1.files/image9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 descr="http://www.teoretmeh.ru/kinematika1.files/image977.gif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, то время его движения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741A4D67" wp14:editId="30185CDC">
            <wp:extent cx="414655" cy="255270"/>
            <wp:effectExtent l="0" t="0" r="4445" b="0"/>
            <wp:docPr id="213" name="Рисунок 213" descr="http://www.teoretmeh.ru/kinematika1.files/image9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 descr="http://www.teoretmeh.ru/kinematika1.files/image978.gif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, где s – расстояние между городами. При движении парохода по течению его скорость согласно закону сложения скоростей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31AF21E4" wp14:editId="26B3E39F">
            <wp:extent cx="765810" cy="180975"/>
            <wp:effectExtent l="0" t="0" r="0" b="9525"/>
            <wp:docPr id="212" name="Рисунок 212" descr="http://www.teoretmeh.ru/kinematika1.files/image9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http://www.teoretmeh.ru/kinematika1.files/image979.gif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, или в проекциях на ось Ох: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5E3022A7" wp14:editId="77AE3CFA">
            <wp:extent cx="765810" cy="180975"/>
            <wp:effectExtent l="0" t="0" r="0" b="9525"/>
            <wp:docPr id="211" name="Рисунок 211" descr="http://www.teoretmeh.ru/kinematika1.files/image9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 descr="http://www.teoretmeh.ru/kinematika1.files/image980.gif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(1)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где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72663AA1" wp14:editId="56E41D69">
            <wp:extent cx="138430" cy="159385"/>
            <wp:effectExtent l="0" t="0" r="0" b="0"/>
            <wp:docPr id="210" name="Рисунок 210" descr="http://www.teoretmeh.ru/kinematika1.files/image9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 descr="http://www.teoretmeh.ru/kinematika1.files/image981.gif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- скорость парохода относительно берега,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084926C8" wp14:editId="79616DC4">
            <wp:extent cx="138430" cy="159385"/>
            <wp:effectExtent l="0" t="0" r="0" b="0"/>
            <wp:docPr id="209" name="Рисунок 209" descr="http://www.teoretmeh.ru/kinematika1.files/image98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http://www.teoretmeh.ru/kinematika1.files/image982.gif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- скорость парохода относительно реки.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Зная время движения, можно найти скорость: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29BCF15D" wp14:editId="50844BAF">
            <wp:extent cx="414655" cy="244475"/>
            <wp:effectExtent l="0" t="0" r="4445" b="3175"/>
            <wp:docPr id="208" name="Рисунок 208" descr="http://www.teoretmeh.ru/kinematika1.files/image98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 descr="http://www.teoretmeh.ru/kinematika1.files/image983.gif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(2)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Из формул (1) и (2) имеем: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7E585CAD" wp14:editId="1EE84C77">
            <wp:extent cx="723265" cy="244475"/>
            <wp:effectExtent l="0" t="0" r="635" b="3175"/>
            <wp:docPr id="207" name="Рисунок 207" descr="http://www.teoretmeh.ru/kinematika1.files/image9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 descr="http://www.teoretmeh.ru/kinematika1.files/image984.gif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(3)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При движении парохода против течения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50CA2F32" wp14:editId="77817351">
            <wp:extent cx="765810" cy="180975"/>
            <wp:effectExtent l="0" t="0" r="0" b="9525"/>
            <wp:docPr id="206" name="Рисунок 206" descr="http://www.teoretmeh.ru/kinematika1.files/image9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 descr="http://www.teoretmeh.ru/kinematika1.files/image985.gif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, или в проекциях на ось Ох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3C31E8AE" wp14:editId="61B83799">
            <wp:extent cx="765810" cy="180975"/>
            <wp:effectExtent l="0" t="0" r="0" b="9525"/>
            <wp:docPr id="205" name="Рисунок 205" descr="http://www.teoretmeh.ru/kinematika1.files/image9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 descr="http://www.teoretmeh.ru/kinematika1.files/image986.gif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, где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7339C0FF" wp14:editId="09ADDD5E">
            <wp:extent cx="138430" cy="159385"/>
            <wp:effectExtent l="0" t="0" r="0" b="0"/>
            <wp:docPr id="204" name="Рисунок 204" descr="http://www.teoretmeh.ru/kinematika1.files/image9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 descr="http://www.teoretmeh.ru/kinematika1.files/image987.gif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- скорость парохода относительно берега.</w:t>
      </w:r>
    </w:p>
    <w:p w:rsidR="00F271CE" w:rsidRPr="00CE223F" w:rsidRDefault="00F271CE" w:rsidP="00F271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6E1213D2" wp14:editId="468F53BA">
            <wp:extent cx="1860550" cy="893445"/>
            <wp:effectExtent l="0" t="0" r="6350" b="1905"/>
            <wp:docPr id="203" name="Рисунок 203" descr="image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image3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89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С другой стороны,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038BEAE7" wp14:editId="29BF5BB6">
            <wp:extent cx="414655" cy="244475"/>
            <wp:effectExtent l="0" t="0" r="4445" b="3175"/>
            <wp:docPr id="202" name="Рисунок 202" descr="http://www.teoretmeh.ru/kinematika1.files/image9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 descr="http://www.teoretmeh.ru/kinematika1.files/image989.gif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. Тогда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2D2E2D02" wp14:editId="5F818209">
            <wp:extent cx="723265" cy="244475"/>
            <wp:effectExtent l="0" t="0" r="635" b="3175"/>
            <wp:docPr id="201" name="Рисунок 201" descr="http://www.teoretmeh.ru/kinematika1.files/image9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http://www.teoretmeh.ru/kinematika1.files/image990.gif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(4)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Решая систему уравнений (3) и (4) относительно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06668B15" wp14:editId="26F2691D">
            <wp:extent cx="138430" cy="180975"/>
            <wp:effectExtent l="0" t="0" r="0" b="9525"/>
            <wp:docPr id="200" name="Рисунок 200" descr="http://www.teoretmeh.ru/kinematika1.files/image9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 descr="http://www.teoretmeh.ru/kinematika1.files/image991.gif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, получим: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3CB75820" wp14:editId="60BC8E40">
            <wp:extent cx="1977390" cy="659130"/>
            <wp:effectExtent l="0" t="0" r="3810" b="7620"/>
            <wp:docPr id="199" name="Рисунок 199" descr="http://www.teoretmeh.ru/kinematika1.files/image99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 descr="http://www.teoretmeh.ru/kinematika1.files/image992.gif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6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Найдем время движения плота: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3CAA2A28" wp14:editId="67201280">
            <wp:extent cx="1020445" cy="361315"/>
            <wp:effectExtent l="0" t="0" r="8255" b="635"/>
            <wp:docPr id="198" name="Рисунок 198" descr="http://www.teoretmeh.ru/kinematika1.files/image99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 descr="http://www.teoretmeh.ru/kinematika1.files/image993.gif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4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 w:rsidRPr="00CE223F">
        <w:rPr>
          <w:rFonts w:ascii="Times New Roman" w:eastAsia="Times New Roman" w:hAnsi="Times New Roman" w:cs="Times New Roman"/>
          <w:color w:val="000000"/>
        </w:rPr>
        <w:t>=35 сут.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Пример 8.</w:t>
      </w:r>
      <w:r w:rsidRPr="00CE223F">
        <w:rPr>
          <w:rFonts w:ascii="Times New Roman" w:eastAsia="Times New Roman" w:hAnsi="Times New Roman" w:cs="Times New Roman"/>
          <w:color w:val="000000"/>
        </w:rPr>
        <w:t> При равноускоренном движении тело проходит за два первых равных последовательных промежутка времени по 4,0 с каждый пути s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 = 24 м и s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=64 м соответственно. Определите начальную скорость и ускорение тела.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Дано: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= 4,0 с,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s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 =24 м,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s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 = 64 м.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Найти: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5472ADC3" wp14:editId="4E80F5F2">
            <wp:extent cx="276225" cy="159385"/>
            <wp:effectExtent l="0" t="0" r="9525" b="0"/>
            <wp:docPr id="197" name="Рисунок 197" descr="http://www.teoretmeh.ru/kinematika1.files/image9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 descr="http://www.teoretmeh.ru/kinematika1.files/image994.gif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.</w:t>
      </w:r>
    </w:p>
    <w:p w:rsidR="00F271CE" w:rsidRPr="00CE223F" w:rsidRDefault="00F271CE" w:rsidP="00F271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</w:rPr>
        <w:lastRenderedPageBreak/>
        <w:drawing>
          <wp:inline distT="0" distB="0" distL="0" distR="0" wp14:anchorId="4468122A" wp14:editId="678DB983">
            <wp:extent cx="2328545" cy="818515"/>
            <wp:effectExtent l="0" t="0" r="0" b="635"/>
            <wp:docPr id="196" name="Рисунок 196" descr="image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 descr="image3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545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Решение.</w:t>
      </w:r>
      <w:r w:rsidRPr="00CE223F">
        <w:rPr>
          <w:rFonts w:ascii="Times New Roman" w:eastAsia="Times New Roman" w:hAnsi="Times New Roman" w:cs="Times New Roman"/>
          <w:color w:val="000000"/>
        </w:rPr>
        <w:t> Запишем уравнения пути для s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 и (s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+s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) соответственно. Так как начальная скорость в этом случае одинакова, то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4312B1C7" wp14:editId="3F3AFB4E">
            <wp:extent cx="4178300" cy="690880"/>
            <wp:effectExtent l="0" t="0" r="0" b="0"/>
            <wp:docPr id="195" name="Рисунок 195" descr="http://www.teoretmeh.ru/kinematika1.files/image99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 descr="http://www.teoretmeh.ru/kinematika1.files/image996.gif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br/>
        <w:t>                                               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Так как t1=t2, то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54C7BB46" wp14:editId="0D684167">
            <wp:extent cx="1382395" cy="170180"/>
            <wp:effectExtent l="0" t="0" r="8255" b="1270"/>
            <wp:docPr id="194" name="Рисунок 194" descr="http://www.teoretmeh.ru/kinematika1.files/image99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 descr="http://www.teoretmeh.ru/kinematika1.files/image997.gif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                                                           (2)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Выразив из (1)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73A1BF24" wp14:editId="1F2EC729">
            <wp:extent cx="138430" cy="159385"/>
            <wp:effectExtent l="0" t="0" r="0" b="0"/>
            <wp:docPr id="193" name="Рисунок 193" descr="http://www.teoretmeh.ru/kinematika1.files/image9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 descr="http://www.teoretmeh.ru/kinematika1.files/image914.gif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и подставив ее в (2), получим: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609B25C4" wp14:editId="3B04C10C">
            <wp:extent cx="1382395" cy="318770"/>
            <wp:effectExtent l="0" t="0" r="8255" b="5080"/>
            <wp:docPr id="192" name="Рисунок 192" descr="http://www.teoretmeh.ru/kinematika1.files/image99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 descr="http://www.teoretmeh.ru/kinematika1.files/image998.gif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Тогда начальная скорость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406EB1F7" wp14:editId="71AE2AF1">
            <wp:extent cx="1414145" cy="287020"/>
            <wp:effectExtent l="0" t="0" r="0" b="0"/>
            <wp:docPr id="191" name="Рисунок 191" descr="http://www.teoretmeh.ru/kinematika1.files/image9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 descr="http://www.teoretmeh.ru/kinematika1.files/image999.gif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Пример 9.</w:t>
      </w:r>
      <w:r w:rsidRPr="00CE223F">
        <w:rPr>
          <w:rFonts w:ascii="Times New Roman" w:eastAsia="Times New Roman" w:hAnsi="Times New Roman" w:cs="Times New Roman"/>
          <w:color w:val="000000"/>
        </w:rPr>
        <w:t> Автомобиль, двигаясь по прямолинейной траектории равноускоренно с начальной скоростью 5,0 м/с, прошел за первую секунду путь, равный 6,0 м. Найдите ускорение автомобиля, мгновенную скорость в конце второй секунды и перемещение за 2,0 с.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Дано: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41B25411" wp14:editId="714FD508">
            <wp:extent cx="2030730" cy="223520"/>
            <wp:effectExtent l="0" t="0" r="7620" b="5080"/>
            <wp:docPr id="190" name="Рисунок 190" descr="http://www.teoretmeh.ru/kinematika1.files/image1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 descr="http://www.teoretmeh.ru/kinematika1.files/image1000.gif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73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Найти: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1EAC9157" wp14:editId="5D506CC7">
            <wp:extent cx="393700" cy="159385"/>
            <wp:effectExtent l="0" t="0" r="6350" b="0"/>
            <wp:docPr id="189" name="Рисунок 189" descr="http://www.teoretmeh.ru/kinematika1.files/image1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 descr="http://www.teoretmeh.ru/kinematika1.files/image1001.gif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Решение.</w:t>
      </w:r>
      <w:r w:rsidRPr="00CE223F">
        <w:rPr>
          <w:rFonts w:ascii="Times New Roman" w:eastAsia="Times New Roman" w:hAnsi="Times New Roman" w:cs="Times New Roman"/>
          <w:color w:val="000000"/>
        </w:rPr>
        <w:t> Зная путь, пройденный телом за первую секунду, можно найти ускорение: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7169F4A4" wp14:editId="08DB3C6E">
            <wp:extent cx="2891790" cy="382905"/>
            <wp:effectExtent l="0" t="0" r="3810" b="0"/>
            <wp:docPr id="188" name="Рисунок 188" descr="http://www.teoretmeh.ru/kinematika1.files/image1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 descr="http://www.teoretmeh.ru/kinematika1.files/image1002.gif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790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Скорость в конце второй секунды найдем по формуле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5DA9FD62" wp14:editId="5D6A85FF">
            <wp:extent cx="1488440" cy="287020"/>
            <wp:effectExtent l="0" t="0" r="0" b="0"/>
            <wp:docPr id="187" name="Рисунок 187" descr="http://www.teoretmeh.ru/kinematika1.files/image1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 descr="http://www.teoretmeh.ru/kinematika1.files/image1003.gif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440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Перемещение за 2 с можно рассчитать по формулам: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5AA368F8" wp14:editId="49FECA0F">
            <wp:extent cx="2806700" cy="340360"/>
            <wp:effectExtent l="0" t="0" r="0" b="2540"/>
            <wp:docPr id="186" name="Рисунок 186" descr="http://www.teoretmeh.ru/kinematika1.files/image1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 descr="http://www.teoretmeh.ru/kinematika1.files/image1004.gif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34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223F">
        <w:rPr>
          <w:rFonts w:ascii="Times New Roman" w:eastAsia="Times New Roman" w:hAnsi="Times New Roman" w:cs="Times New Roman"/>
          <w:color w:val="000000"/>
        </w:rPr>
        <w:br w:type="textWrapping" w:clear="all"/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Пример 10. </w:t>
      </w:r>
      <w:r w:rsidRPr="00CE223F">
        <w:rPr>
          <w:rFonts w:ascii="Times New Roman" w:eastAsia="Times New Roman" w:hAnsi="Times New Roman" w:cs="Times New Roman"/>
          <w:color w:val="000000"/>
        </w:rPr>
        <w:t>Кинематическое уравнение движения материальной точки по прямой (ось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х</w:t>
      </w:r>
      <w:r w:rsidRPr="00CE223F">
        <w:rPr>
          <w:rFonts w:ascii="Times New Roman" w:eastAsia="Times New Roman" w:hAnsi="Times New Roman" w:cs="Times New Roman"/>
          <w:color w:val="000000"/>
        </w:rPr>
        <w:t>) имеет вид x = A + Bt + Ct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3</w:t>
      </w:r>
      <w:r w:rsidRPr="00CE223F">
        <w:rPr>
          <w:rFonts w:ascii="Times New Roman" w:eastAsia="Times New Roman" w:hAnsi="Times New Roman" w:cs="Times New Roman"/>
          <w:color w:val="000000"/>
        </w:rPr>
        <w:t>, где А=4 м, В=2м/с, С=-0,5 м/с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3</w:t>
      </w:r>
      <w:r w:rsidRPr="00CE223F">
        <w:rPr>
          <w:rFonts w:ascii="Times New Roman" w:eastAsia="Times New Roman" w:hAnsi="Times New Roman" w:cs="Times New Roman"/>
          <w:color w:val="000000"/>
        </w:rPr>
        <w:t>.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Для момента времени 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=2 c определить: 1) координату точки х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1 </w:t>
      </w:r>
      <w:r w:rsidRPr="00CE223F">
        <w:rPr>
          <w:rFonts w:ascii="Times New Roman" w:eastAsia="Times New Roman" w:hAnsi="Times New Roman" w:cs="Times New Roman"/>
          <w:color w:val="000000"/>
        </w:rPr>
        <w:t> точки; 2) мгновенную скорость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v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; 3) мгновенное ускорение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а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Дано: x = A + Bt + Ct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3</w:t>
      </w:r>
      <w:r w:rsidRPr="00CE223F">
        <w:rPr>
          <w:rFonts w:ascii="Times New Roman" w:eastAsia="Times New Roman" w:hAnsi="Times New Roman" w:cs="Times New Roman"/>
          <w:color w:val="000000"/>
        </w:rPr>
        <w:t>, А=4 м, В=2 м/с, С=-0,5 м/с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3</w:t>
      </w:r>
      <w:r w:rsidRPr="00CE223F">
        <w:rPr>
          <w:rFonts w:ascii="Times New Roman" w:eastAsia="Times New Roman" w:hAnsi="Times New Roman" w:cs="Times New Roman"/>
          <w:color w:val="000000"/>
        </w:rPr>
        <w:t>, 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=2 c.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Найти: х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; 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; а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Решение.</w:t>
      </w:r>
      <w:r w:rsidRPr="00CE223F">
        <w:rPr>
          <w:rFonts w:ascii="Times New Roman" w:eastAsia="Times New Roman" w:hAnsi="Times New Roman" w:cs="Times New Roman"/>
          <w:color w:val="000000"/>
        </w:rPr>
        <w:t> 1.Подставим в уравнение движения вместо t заданное значение времени 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:  x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 = A + Bt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 + Ct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3</w:t>
      </w:r>
      <w:r w:rsidRPr="00CE223F">
        <w:rPr>
          <w:rFonts w:ascii="Times New Roman" w:eastAsia="Times New Roman" w:hAnsi="Times New Roman" w:cs="Times New Roman"/>
          <w:color w:val="000000"/>
        </w:rPr>
        <w:t>. Подставим в это выражение значения А, В, С, 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 и произведем вычисления:  х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 = 4 м.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2. Мгновенная скорость: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4E9A84BB" wp14:editId="18E2C743">
            <wp:extent cx="1148080" cy="233680"/>
            <wp:effectExtent l="0" t="0" r="0" b="0"/>
            <wp:docPr id="185" name="Рисунок 185" descr="http://www.teoretmeh.ru/kinematika1.files/image1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 descr="http://www.teoretmeh.ru/kinematika1.files/image1005.gif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08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Тогда в момент времени 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1 </w:t>
      </w:r>
      <w:r w:rsidRPr="00CE223F">
        <w:rPr>
          <w:rFonts w:ascii="Times New Roman" w:eastAsia="Times New Roman" w:hAnsi="Times New Roman" w:cs="Times New Roman"/>
          <w:color w:val="000000"/>
        </w:rPr>
        <w:t>мгновенная скорость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1 </w:t>
      </w:r>
      <w:r w:rsidRPr="00CE223F">
        <w:rPr>
          <w:rFonts w:ascii="Times New Roman" w:eastAsia="Times New Roman" w:hAnsi="Times New Roman" w:cs="Times New Roman"/>
          <w:color w:val="000000"/>
        </w:rPr>
        <w:t>= B + 3Ct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. Подставим сюда значения В,С, 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:  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= – 4 м/с. Знак минус указывает на то, что в момент времени  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=2 c  точка движется в отрицательном направлении координатной оси.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3. Мгновенное ускорение: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4F031A33" wp14:editId="4510ED98">
            <wp:extent cx="1180465" cy="255270"/>
            <wp:effectExtent l="0" t="0" r="635" b="0"/>
            <wp:docPr id="184" name="Рисунок 184" descr="http://www.teoretmeh.ru/kinematika1.files/image1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 descr="http://www.teoretmeh.ru/kinematika1.files/image1006.gif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Мгновенное ускорение в момент времени 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 равно а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1 </w:t>
      </w:r>
      <w:r w:rsidRPr="00CE223F">
        <w:rPr>
          <w:rFonts w:ascii="Times New Roman" w:eastAsia="Times New Roman" w:hAnsi="Times New Roman" w:cs="Times New Roman"/>
          <w:color w:val="000000"/>
        </w:rPr>
        <w:t>= 6Сt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.  Подставим значения С, 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: а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= –6 м/с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. Знак минус указывает на то, что направление вектора ускорения совпадает с отрицательным направлением координатной оси, причем в условиях данной задачи это имеет место для любого момента времени.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Пример 11. </w:t>
      </w:r>
      <w:r w:rsidRPr="00CE223F">
        <w:rPr>
          <w:rFonts w:ascii="Times New Roman" w:eastAsia="Times New Roman" w:hAnsi="Times New Roman" w:cs="Times New Roman"/>
          <w:color w:val="000000"/>
        </w:rPr>
        <w:t>Кинематическое уравнение движения материальной точки по прямой (ось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х</w:t>
      </w:r>
      <w:r w:rsidRPr="00CE223F">
        <w:rPr>
          <w:rFonts w:ascii="Times New Roman" w:eastAsia="Times New Roman" w:hAnsi="Times New Roman" w:cs="Times New Roman"/>
          <w:color w:val="000000"/>
        </w:rPr>
        <w:t>) имеет вид х = A + Bt + Ct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, где А=5 м,  В=4м/с,  С= -1м/с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. Определить среднюю скорость 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хср</w:t>
      </w:r>
      <w:r w:rsidRPr="00CE223F">
        <w:rPr>
          <w:rFonts w:ascii="Times New Roman" w:eastAsia="Times New Roman" w:hAnsi="Times New Roman" w:cs="Times New Roman"/>
          <w:color w:val="000000"/>
        </w:rPr>
        <w:t> за интервал времени от 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=1 c до 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=6 c.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Дано: х = A + Bt + Ct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 , А=5м, В=4м/с, С=- 1м/с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, 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=1 c , 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=6 c.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Найти: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хср</w:t>
      </w:r>
      <w:r w:rsidRPr="00CE223F">
        <w:rPr>
          <w:rFonts w:ascii="Times New Roman" w:eastAsia="Times New Roman" w:hAnsi="Times New Roman" w:cs="Times New Roman"/>
          <w:color w:val="000000"/>
        </w:rPr>
        <w:t> -?   а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хср </w:t>
      </w:r>
      <w:r w:rsidRPr="00CE223F">
        <w:rPr>
          <w:rFonts w:ascii="Times New Roman" w:eastAsia="Times New Roman" w:hAnsi="Times New Roman" w:cs="Times New Roman"/>
          <w:color w:val="000000"/>
        </w:rPr>
        <w:t>-?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Решение.</w:t>
      </w:r>
      <w:r w:rsidRPr="00CE223F">
        <w:rPr>
          <w:rFonts w:ascii="Times New Roman" w:eastAsia="Times New Roman" w:hAnsi="Times New Roman" w:cs="Times New Roman"/>
          <w:color w:val="000000"/>
        </w:rPr>
        <w:t> Средняя скорость за интервал времени 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-t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 определяется выражением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ср</w:t>
      </w:r>
      <w:r w:rsidRPr="00CE223F">
        <w:rPr>
          <w:rFonts w:ascii="Times New Roman" w:eastAsia="Times New Roman" w:hAnsi="Times New Roman" w:cs="Times New Roman"/>
          <w:color w:val="000000"/>
        </w:rPr>
        <w:t>=(х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-х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)/(t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- 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).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CE223F">
        <w:rPr>
          <w:rFonts w:ascii="Times New Roman" w:eastAsia="Times New Roman" w:hAnsi="Times New Roman" w:cs="Times New Roman"/>
          <w:color w:val="000000"/>
        </w:rPr>
        <w:t>х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1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 = A + Bt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1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 + Ct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1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  <w:lang w:val="en-US"/>
        </w:rPr>
        <w:t>2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= 8 </w:t>
      </w:r>
      <w:r w:rsidRPr="00CE223F">
        <w:rPr>
          <w:rFonts w:ascii="Times New Roman" w:eastAsia="Times New Roman" w:hAnsi="Times New Roman" w:cs="Times New Roman"/>
          <w:color w:val="000000"/>
        </w:rPr>
        <w:t>м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,        </w:t>
      </w:r>
      <w:r w:rsidRPr="00CE223F">
        <w:rPr>
          <w:rFonts w:ascii="Times New Roman" w:eastAsia="Times New Roman" w:hAnsi="Times New Roman" w:cs="Times New Roman"/>
          <w:color w:val="000000"/>
        </w:rPr>
        <w:t>х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2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 = A + Bt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2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 + Ct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2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  <w:lang w:val="en-US"/>
        </w:rPr>
        <w:t>2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= –7 </w:t>
      </w:r>
      <w:r w:rsidRPr="00CE223F">
        <w:rPr>
          <w:rFonts w:ascii="Times New Roman" w:eastAsia="Times New Roman" w:hAnsi="Times New Roman" w:cs="Times New Roman"/>
          <w:color w:val="000000"/>
        </w:rPr>
        <w:t>м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Подставим значения х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, х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, 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 , 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  и произведем вычисления: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хср</w:t>
      </w:r>
      <w:r w:rsidRPr="00CE223F">
        <w:rPr>
          <w:rFonts w:ascii="Times New Roman" w:eastAsia="Times New Roman" w:hAnsi="Times New Roman" w:cs="Times New Roman"/>
          <w:color w:val="000000"/>
        </w:rPr>
        <w:t>= </w:t>
      </w:r>
      <w:r w:rsidRPr="00CE223F">
        <w:rPr>
          <w:rFonts w:ascii="Symbol" w:eastAsia="Times New Roman" w:hAnsi="Symbol" w:cs="Times New Roman"/>
          <w:color w:val="000000"/>
        </w:rPr>
        <w:t></w:t>
      </w:r>
      <w:r w:rsidRPr="00CE223F">
        <w:rPr>
          <w:rFonts w:ascii="Times New Roman" w:eastAsia="Times New Roman" w:hAnsi="Times New Roman" w:cs="Times New Roman"/>
          <w:color w:val="000000"/>
        </w:rPr>
        <w:t>3 м/с.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Пример 12. </w:t>
      </w:r>
      <w:r w:rsidRPr="00CE223F">
        <w:rPr>
          <w:rFonts w:ascii="Times New Roman" w:eastAsia="Times New Roman" w:hAnsi="Times New Roman" w:cs="Times New Roman"/>
          <w:color w:val="000000"/>
        </w:rPr>
        <w:t>Из вертолета,  находящегося на высоте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h </w:t>
      </w:r>
      <w:r w:rsidRPr="00CE223F">
        <w:rPr>
          <w:rFonts w:ascii="Times New Roman" w:eastAsia="Times New Roman" w:hAnsi="Times New Roman" w:cs="Times New Roman"/>
          <w:color w:val="000000"/>
        </w:rPr>
        <w:t>= 300 м, сбросили груз. Через какое время груз достигнет земли, если: а) вертолет неподвижен; б) вертолет опускается  со скоростью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color w:val="000000"/>
        </w:rPr>
        <w:t>=5 м/с;  3) вертолет поднимается со скоростью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color w:val="000000"/>
        </w:rPr>
        <w:t>=5 м/с. Описать графически соответствующие движения груза в осях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s</w:t>
      </w:r>
      <w:r w:rsidRPr="00CE223F">
        <w:rPr>
          <w:rFonts w:ascii="Times New Roman" w:eastAsia="Times New Roman" w:hAnsi="Times New Roman" w:cs="Times New Roman"/>
          <w:color w:val="000000"/>
        </w:rPr>
        <w:t>(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),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</w:rPr>
        <w:t>(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) и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a</w:t>
      </w:r>
      <w:r w:rsidRPr="00CE223F">
        <w:rPr>
          <w:rFonts w:ascii="Times New Roman" w:eastAsia="Times New Roman" w:hAnsi="Times New Roman" w:cs="Times New Roman"/>
          <w:color w:val="000000"/>
        </w:rPr>
        <w:t>(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).</w:t>
      </w:r>
    </w:p>
    <w:p w:rsidR="00F271CE" w:rsidRPr="00CE223F" w:rsidRDefault="00F271CE" w:rsidP="00F271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3577BC9B" wp14:editId="4D8B5EB9">
            <wp:extent cx="1658620" cy="3509010"/>
            <wp:effectExtent l="0" t="0" r="0" b="0"/>
            <wp:docPr id="183" name="Рисунок 183" descr="image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 descr="image425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20" cy="350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Решение. </w:t>
      </w:r>
      <w:r w:rsidRPr="00CE223F">
        <w:rPr>
          <w:rFonts w:ascii="Times New Roman" w:eastAsia="Times New Roman" w:hAnsi="Times New Roman" w:cs="Times New Roman"/>
          <w:color w:val="000000"/>
        </w:rPr>
        <w:t>а) Груз, покинувший неподвижный вертолет, свободно падает, т.е. движется равноускоренно с ускорением свободного падения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g</w:t>
      </w:r>
      <w:r w:rsidRPr="00CE223F">
        <w:rPr>
          <w:rFonts w:ascii="Times New Roman" w:eastAsia="Times New Roman" w:hAnsi="Times New Roman" w:cs="Times New Roman"/>
          <w:color w:val="000000"/>
        </w:rPr>
        <w:t>. Время движения найдем из соотношения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76BDC5EE" wp14:editId="695F3CC9">
            <wp:extent cx="467995" cy="255270"/>
            <wp:effectExtent l="0" t="0" r="8255" b="0"/>
            <wp:docPr id="182" name="Рисунок 182" descr="http://www.teoretmeh.ru/kinematika1.files/image1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 descr="http://www.teoretmeh.ru/kinematika1.files/image1008.gif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 Откуда 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05ABD8A5" wp14:editId="2CA2DB74">
            <wp:extent cx="1510030" cy="340360"/>
            <wp:effectExtent l="0" t="0" r="0" b="2540"/>
            <wp:docPr id="181" name="Рисунок 181" descr="http://www.teoretmeh.ru/kinematika1.files/image10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 descr="http://www.teoretmeh.ru/kinematika1.files/image1009.gif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030" cy="34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Графики движение объекта отмечены 1 на рисунке.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б) Движение груза, покинувшего вертолет, который опускается с постоянной скоростью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color w:val="000000"/>
        </w:rPr>
        <w:t>=5 м/с, является равноускоренным движением с постоянным ускорением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g</w:t>
      </w:r>
      <w:r w:rsidRPr="00CE223F">
        <w:rPr>
          <w:rFonts w:ascii="Times New Roman" w:eastAsia="Times New Roman" w:hAnsi="Times New Roman" w:cs="Times New Roman"/>
          <w:color w:val="000000"/>
        </w:rPr>
        <w:t> и описывается уравнением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7EC9BCBD" wp14:editId="1C5AA96E">
            <wp:extent cx="871855" cy="329565"/>
            <wp:effectExtent l="0" t="0" r="4445" b="0"/>
            <wp:docPr id="180" name="Рисунок 180" descr="http://www.teoretmeh.ru/kinematika1.files/image1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 descr="http://www.teoretmeh.ru/kinematika1.files/image1010.gif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Подстановка численных значений дает уравнение 9,8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+10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-600=0.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5D22A3B8" wp14:editId="14EFC3FB">
            <wp:extent cx="2806700" cy="382905"/>
            <wp:effectExtent l="0" t="0" r="0" b="0"/>
            <wp:docPr id="179" name="Рисунок 179" descr="http://www.teoretmeh.ru/kinematika1.files/image10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 descr="http://www.teoretmeh.ru/kinematika1.files/image1011.gif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Отрицательный результат не имеет физического смысла, поэтому время движения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=7,57 с.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Графики движение объекта отмечены 2 на рисунке.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3) Движение груза, покинувшего вертолет, который поднимается с постоянной скоростью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color w:val="000000"/>
        </w:rPr>
        <w:t>=5 м/с,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c</w:t>
      </w:r>
      <w:r w:rsidRPr="00CE223F">
        <w:rPr>
          <w:rFonts w:ascii="Times New Roman" w:eastAsia="Times New Roman" w:hAnsi="Times New Roman" w:cs="Times New Roman"/>
          <w:color w:val="000000"/>
        </w:rPr>
        <w:t>остоит из двух этапов. На первом  этапе – груз движется равнозамедленно с постоянным ускорением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g</w:t>
      </w:r>
      <w:r w:rsidRPr="00CE223F">
        <w:rPr>
          <w:rFonts w:ascii="Times New Roman" w:eastAsia="Times New Roman" w:hAnsi="Times New Roman" w:cs="Times New Roman"/>
          <w:color w:val="000000"/>
        </w:rPr>
        <w:t>, направленным противоположно скорости,  и описывается уравнениями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lastRenderedPageBreak/>
        <w:drawing>
          <wp:inline distT="0" distB="0" distL="0" distR="0" wp14:anchorId="4D3E2A82" wp14:editId="64F18B26">
            <wp:extent cx="1095375" cy="531495"/>
            <wp:effectExtent l="0" t="0" r="9525" b="1905"/>
            <wp:docPr id="178" name="Рисунок 178" descr="http://www.teoretmeh.ru/kinematika1.files/image1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 descr="http://www.teoretmeh.ru/kinematika1.files/image1012.gif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В верхней точке траектории скорость становится равной нулю, поэтому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21742D6A" wp14:editId="00FEF19C">
            <wp:extent cx="1095375" cy="680720"/>
            <wp:effectExtent l="0" t="0" r="9525" b="5080"/>
            <wp:docPr id="177" name="Рисунок 177" descr="http://www.teoretmeh.ru/kinematika1.files/image1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 descr="http://www.teoretmeh.ru/kinematika1.files/image1013.gif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Подставляя второе уравнение системы в первое, получим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4F87A6B1" wp14:editId="2212B6E9">
            <wp:extent cx="2062480" cy="372110"/>
            <wp:effectExtent l="0" t="0" r="0" b="8890"/>
            <wp:docPr id="176" name="Рисунок 176" descr="http://www.teoretmeh.ru/kinematika1.files/image10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 descr="http://www.teoretmeh.ru/kinematika1.files/image1014.gif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480" cy="37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На втором этапе  – свободное падение с высоты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h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=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h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+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h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=300+1,28=301,28 м. 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Поскольку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42FFC915" wp14:editId="69D20C8F">
            <wp:extent cx="2987675" cy="499745"/>
            <wp:effectExtent l="0" t="0" r="3175" b="0"/>
            <wp:docPr id="175" name="Рисунок 175" descr="http://www.teoretmeh.ru/kinematika1.files/image10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 descr="http://www.teoretmeh.ru/kinematika1.files/image1015.gif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675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Графики движение объекта отмечены 3 на рисунке.</w:t>
      </w:r>
    </w:p>
    <w:p w:rsidR="00F271CE" w:rsidRPr="00CE223F" w:rsidRDefault="00F271CE" w:rsidP="00F271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Пример 13. </w:t>
      </w:r>
      <w:r w:rsidRPr="00CE223F">
        <w:rPr>
          <w:rFonts w:ascii="Times New Roman" w:eastAsia="Times New Roman" w:hAnsi="Times New Roman" w:cs="Times New Roman"/>
          <w:color w:val="000000"/>
        </w:rPr>
        <w:t>С воздушного шара, опускающегося вниз с постоянной скоростью 2 м/с, бросили вертикально вверх груз со скоростью 18 м/c относительно земли. Определить расстояние между шаром и грузом в момент, когда груз достигает высшей точки своего подъема. Через какое время груз пролетит мимо шара, падая вниз.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Дано: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01</w:t>
      </w:r>
      <w:r w:rsidRPr="00CE223F">
        <w:rPr>
          <w:rFonts w:ascii="Times New Roman" w:eastAsia="Times New Roman" w:hAnsi="Times New Roman" w:cs="Times New Roman"/>
          <w:color w:val="000000"/>
        </w:rPr>
        <w:t>= 2 м/с,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02</w:t>
      </w:r>
      <w:r w:rsidRPr="00CE223F">
        <w:rPr>
          <w:rFonts w:ascii="Times New Roman" w:eastAsia="Times New Roman" w:hAnsi="Times New Roman" w:cs="Times New Roman"/>
          <w:color w:val="000000"/>
        </w:rPr>
        <w:t>=18 м/c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Найти: s-?  </w:t>
      </w:r>
      <w:r w:rsidRPr="00CE223F">
        <w:rPr>
          <w:rFonts w:ascii="Cambria Math" w:eastAsia="Times New Roman" w:hAnsi="Cambria Math" w:cs="Times New Roman"/>
          <w:color w:val="000000"/>
        </w:rPr>
        <w:t>τ</w:t>
      </w:r>
      <w:r w:rsidRPr="00CE223F">
        <w:rPr>
          <w:rFonts w:ascii="Times New Roman" w:eastAsia="Times New Roman" w:hAnsi="Times New Roman" w:cs="Times New Roman"/>
          <w:color w:val="000000"/>
        </w:rPr>
        <w:t> -?</w:t>
      </w:r>
    </w:p>
    <w:p w:rsidR="00F271CE" w:rsidRPr="00CE223F" w:rsidRDefault="00F271CE" w:rsidP="00F271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3A38B34D" wp14:editId="2C435349">
            <wp:extent cx="648335" cy="2190115"/>
            <wp:effectExtent l="0" t="0" r="0" b="635"/>
            <wp:docPr id="174" name="Рисунок 174" descr="http://www.teoretmeh.ru/kinematika1.files/image1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 descr="http://www.teoretmeh.ru/kinematika1.files/image1016.gif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219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Решение.</w:t>
      </w:r>
      <w:r w:rsidRPr="00CE223F">
        <w:rPr>
          <w:rFonts w:ascii="Times New Roman" w:eastAsia="Times New Roman" w:hAnsi="Times New Roman" w:cs="Times New Roman"/>
          <w:color w:val="000000"/>
        </w:rPr>
        <w:t> Направим ось 0Y вертикально  вверх, начало совместим с точкой 0, в которой находился шар в момент бросания груза.    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Тогда уравнения движения груза  и воздушного шара: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2DDEE7D8" wp14:editId="5B711884">
            <wp:extent cx="1945640" cy="329565"/>
            <wp:effectExtent l="0" t="0" r="0" b="0"/>
            <wp:docPr id="173" name="Рисунок 173" descr="http://www.teoretmeh.ru/kinematika1.files/image10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 descr="http://www.teoretmeh.ru/kinematika1.files/image1017.gif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640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Скорость движения груза изменяется по закону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02</w:t>
      </w:r>
      <w:r w:rsidRPr="00CE223F">
        <w:rPr>
          <w:rFonts w:ascii="Times New Roman" w:eastAsia="Times New Roman" w:hAnsi="Times New Roman" w:cs="Times New Roman"/>
          <w:color w:val="000000"/>
        </w:rPr>
        <w:t> – gt.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В наивысшей точке В подъема груза 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=0. Тогда  время подъема до этой точки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1CC671FF" wp14:editId="041008A6">
            <wp:extent cx="584835" cy="244475"/>
            <wp:effectExtent l="0" t="0" r="5715" b="3175"/>
            <wp:docPr id="172" name="Рисунок 172" descr="http://www.teoretmeh.ru/kinematika1.files/image1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 descr="http://www.teoretmeh.ru/kinematika1.files/image1018.gif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Координата груза в точке В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762886F1" wp14:editId="0BCDC610">
            <wp:extent cx="1701165" cy="372110"/>
            <wp:effectExtent l="0" t="0" r="0" b="8890"/>
            <wp:docPr id="171" name="Рисунок 171" descr="http://www.teoretmeh.ru/kinematika1.files/image10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http://www.teoretmeh.ru/kinematika1.files/image1019.gif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37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За это время воздушный шар опустился до точки А; его координата  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703406B0" wp14:editId="16F17498">
            <wp:extent cx="1743710" cy="318770"/>
            <wp:effectExtent l="0" t="0" r="8890" b="5080"/>
            <wp:docPr id="170" name="Рисунок 170" descr="http://www.teoretmeh.ru/kinematika1.files/image1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 descr="http://www.teoretmeh.ru/kinematika1.files/image1020.gif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710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Расстояние между точками А и В: 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48129900" wp14:editId="0C846E2B">
            <wp:extent cx="1892300" cy="372110"/>
            <wp:effectExtent l="0" t="0" r="0" b="8890"/>
            <wp:docPr id="169" name="Рисунок 169" descr="http://www.teoretmeh.ru/kinematika1.files/image10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http://www.teoretmeh.ru/kinematika1.files/image1021.gif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37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lastRenderedPageBreak/>
        <w:t>Через промежуток времени </w:t>
      </w:r>
      <w:r w:rsidRPr="00CE223F">
        <w:rPr>
          <w:rFonts w:ascii="Cambria Math" w:eastAsia="Times New Roman" w:hAnsi="Cambria Math" w:cs="Times New Roman"/>
          <w:color w:val="000000"/>
        </w:rPr>
        <w:t>τ,</w:t>
      </w:r>
      <w:r w:rsidRPr="00CE223F">
        <w:rPr>
          <w:rFonts w:ascii="Times New Roman" w:eastAsia="Times New Roman" w:hAnsi="Times New Roman" w:cs="Times New Roman"/>
          <w:color w:val="000000"/>
        </w:rPr>
        <w:t> когда камень пролетит мимо шара, координаты тел будут одинаковы: у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1С</w:t>
      </w:r>
      <w:r w:rsidRPr="00CE223F">
        <w:rPr>
          <w:rFonts w:ascii="Times New Roman" w:eastAsia="Times New Roman" w:hAnsi="Times New Roman" w:cs="Times New Roman"/>
          <w:color w:val="000000"/>
        </w:rPr>
        <w:t>=у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2С</w:t>
      </w:r>
      <w:r w:rsidRPr="00CE223F">
        <w:rPr>
          <w:rFonts w:ascii="Times New Roman" w:eastAsia="Times New Roman" w:hAnsi="Times New Roman" w:cs="Times New Roman"/>
          <w:color w:val="000000"/>
        </w:rPr>
        <w:t>;     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4F8320F1" wp14:editId="749395AA">
            <wp:extent cx="1233170" cy="329565"/>
            <wp:effectExtent l="0" t="0" r="5080" b="0"/>
            <wp:docPr id="168" name="Рисунок 168" descr="http://www.teoretmeh.ru/kinematika1.files/image10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 descr="http://www.teoretmeh.ru/kinematika1.files/image1022.gif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Отсюда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5CE18BF9" wp14:editId="53C3BAFA">
            <wp:extent cx="1382395" cy="351155"/>
            <wp:effectExtent l="0" t="0" r="8255" b="0"/>
            <wp:docPr id="167" name="Рисунок 167" descr="http://www.teoretmeh.ru/kinematika1.files/image10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 descr="http://www.teoretmeh.ru/kinematika1.files/image1023.gif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Пример 14. </w:t>
      </w:r>
      <w:r w:rsidRPr="00CE223F">
        <w:rPr>
          <w:rFonts w:ascii="Times New Roman" w:eastAsia="Times New Roman" w:hAnsi="Times New Roman" w:cs="Times New Roman"/>
          <w:color w:val="000000"/>
          <w:spacing w:val="-2"/>
        </w:rPr>
        <w:t>С какой скоростью и по какому курсу должен лететь самолет, чтобы за два часа пролететь на север 300 км, если во время полета дует северо-западный ветер под углом 30</w:t>
      </w:r>
      <w:r w:rsidRPr="00CE223F">
        <w:rPr>
          <w:rFonts w:ascii="Times New Roman" w:eastAsia="Times New Roman" w:hAnsi="Times New Roman" w:cs="Times New Roman"/>
          <w:color w:val="000000"/>
          <w:spacing w:val="-2"/>
          <w:vertAlign w:val="superscript"/>
        </w:rPr>
        <w:t>о</w:t>
      </w:r>
      <w:r w:rsidRPr="00CE223F">
        <w:rPr>
          <w:rFonts w:ascii="Times New Roman" w:eastAsia="Times New Roman" w:hAnsi="Times New Roman" w:cs="Times New Roman"/>
          <w:color w:val="000000"/>
          <w:spacing w:val="-2"/>
        </w:rPr>
        <w:t> к меридиану со скоростью 27 км/ч?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Дано: t=7,2</w:t>
      </w:r>
      <w:r w:rsidRPr="00CE223F">
        <w:rPr>
          <w:rFonts w:ascii="Cambria Math" w:eastAsia="Times New Roman" w:hAnsi="Cambria Math" w:cs="Times New Roman"/>
          <w:color w:val="000000"/>
        </w:rPr>
        <w:t>∙</w:t>
      </w:r>
      <w:r w:rsidRPr="00CE223F">
        <w:rPr>
          <w:rFonts w:ascii="Times New Roman" w:eastAsia="Times New Roman" w:hAnsi="Times New Roman" w:cs="Times New Roman"/>
          <w:color w:val="000000"/>
        </w:rPr>
        <w:t>10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3 </w:t>
      </w:r>
      <w:r w:rsidRPr="00CE223F">
        <w:rPr>
          <w:rFonts w:ascii="Times New Roman" w:eastAsia="Times New Roman" w:hAnsi="Times New Roman" w:cs="Times New Roman"/>
          <w:color w:val="000000"/>
        </w:rPr>
        <w:t>c; 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 l</w:t>
      </w:r>
      <w:r w:rsidRPr="00CE223F">
        <w:rPr>
          <w:rFonts w:ascii="Times New Roman" w:eastAsia="Times New Roman" w:hAnsi="Times New Roman" w:cs="Times New Roman"/>
          <w:color w:val="000000"/>
        </w:rPr>
        <w:t>=3</w:t>
      </w:r>
      <w:r w:rsidRPr="00CE223F">
        <w:rPr>
          <w:rFonts w:ascii="Cambria Math" w:eastAsia="Times New Roman" w:hAnsi="Cambria Math" w:cs="Times New Roman"/>
          <w:color w:val="000000"/>
        </w:rPr>
        <w:t>∙</w:t>
      </w:r>
      <w:r w:rsidRPr="00CE223F">
        <w:rPr>
          <w:rFonts w:ascii="Times New Roman" w:eastAsia="Times New Roman" w:hAnsi="Times New Roman" w:cs="Times New Roman"/>
          <w:color w:val="000000"/>
        </w:rPr>
        <w:t>10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5 </w:t>
      </w:r>
      <w:r w:rsidRPr="00CE223F">
        <w:rPr>
          <w:rFonts w:ascii="Times New Roman" w:eastAsia="Times New Roman" w:hAnsi="Times New Roman" w:cs="Times New Roman"/>
          <w:color w:val="000000"/>
        </w:rPr>
        <w:t>м;   </w:t>
      </w:r>
      <w:r w:rsidRPr="00CE223F">
        <w:rPr>
          <w:rFonts w:ascii="Cambria Math" w:eastAsia="Times New Roman" w:hAnsi="Cambria Math" w:cs="Times New Roman"/>
          <w:color w:val="000000"/>
        </w:rPr>
        <w:t>α</w:t>
      </w:r>
      <w:r w:rsidRPr="00CE223F">
        <w:rPr>
          <w:rFonts w:ascii="Times New Roman" w:eastAsia="Times New Roman" w:hAnsi="Times New Roman" w:cs="Times New Roman"/>
          <w:color w:val="000000"/>
        </w:rPr>
        <w:t>=30</w:t>
      </w:r>
      <w:r w:rsidRPr="00CE223F">
        <w:rPr>
          <w:rFonts w:ascii="Cambria Math" w:eastAsia="Times New Roman" w:hAnsi="Cambria Math" w:cs="Times New Roman"/>
          <w:color w:val="000000"/>
        </w:rPr>
        <w:t>°</w:t>
      </w:r>
      <w:r w:rsidRPr="00CE223F">
        <w:rPr>
          <w:rFonts w:ascii="Times New Roman" w:eastAsia="Times New Roman" w:hAnsi="Times New Roman" w:cs="Times New Roman"/>
          <w:color w:val="000000"/>
        </w:rPr>
        <w:t> </w:t>
      </w:r>
      <w:r w:rsidRPr="00CE223F">
        <w:rPr>
          <w:rFonts w:ascii="Cambria Math" w:eastAsia="Times New Roman" w:hAnsi="Cambria Math" w:cs="Times New Roman"/>
          <w:color w:val="000000"/>
        </w:rPr>
        <w:t>≈</w:t>
      </w:r>
      <w:r w:rsidRPr="00CE223F">
        <w:rPr>
          <w:rFonts w:ascii="Times New Roman" w:eastAsia="Times New Roman" w:hAnsi="Times New Roman" w:cs="Times New Roman"/>
          <w:color w:val="000000"/>
        </w:rPr>
        <w:t> 0,52 рад;   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 </w:t>
      </w:r>
      <w:r w:rsidRPr="00CE223F">
        <w:rPr>
          <w:rFonts w:ascii="Cambria Math" w:eastAsia="Times New Roman" w:hAnsi="Cambria Math" w:cs="Times New Roman"/>
          <w:color w:val="000000"/>
        </w:rPr>
        <w:t>≈</w:t>
      </w:r>
      <w:r w:rsidRPr="00CE223F">
        <w:rPr>
          <w:rFonts w:ascii="Times New Roman" w:eastAsia="Times New Roman" w:hAnsi="Times New Roman" w:cs="Times New Roman"/>
          <w:color w:val="000000"/>
        </w:rPr>
        <w:t>7,2 м/с.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Найти: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 -?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  </w:t>
      </w:r>
      <w:r w:rsidRPr="00CE223F">
        <w:rPr>
          <w:rFonts w:ascii="Cambria Math" w:eastAsia="Times New Roman" w:hAnsi="Cambria Math" w:cs="Times New Roman"/>
          <w:color w:val="000000"/>
          <w:lang w:val="en-US"/>
        </w:rPr>
        <w:t>φ</w:t>
      </w:r>
      <w:r w:rsidRPr="00CE223F">
        <w:rPr>
          <w:rFonts w:ascii="Times New Roman" w:eastAsia="Times New Roman" w:hAnsi="Times New Roman" w:cs="Times New Roman"/>
          <w:color w:val="000000"/>
        </w:rPr>
        <w:t> -?</w:t>
      </w:r>
    </w:p>
    <w:p w:rsidR="00F271CE" w:rsidRPr="00CE223F" w:rsidRDefault="00F271CE" w:rsidP="00F271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16E8FBC3" wp14:editId="030F33BF">
            <wp:extent cx="1510030" cy="1467485"/>
            <wp:effectExtent l="0" t="0" r="0" b="0"/>
            <wp:docPr id="166" name="Рисунок 166" descr="http://www.teoretmeh.ru/kinematika1.files/image1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 descr="http://www.teoretmeh.ru/kinematika1.files/image1024.gif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030" cy="146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Решение.</w:t>
      </w:r>
      <w:r w:rsidRPr="00CE223F">
        <w:rPr>
          <w:rFonts w:ascii="Times New Roman" w:eastAsia="Times New Roman" w:hAnsi="Times New Roman" w:cs="Times New Roman"/>
          <w:color w:val="000000"/>
        </w:rPr>
        <w:t> Рассмотрим движение самолета в системе отсчета, связанной с землей.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Проведем ось ОХ в направлении на восток, а ось OY - на север. Тогда скорость движения самолета в выбранной системе отсчета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7940D9EF" wp14:editId="47F5A4D4">
            <wp:extent cx="701675" cy="159385"/>
            <wp:effectExtent l="0" t="0" r="3175" b="0"/>
            <wp:docPr id="165" name="Рисунок 165" descr="http://www.teoretmeh.ru/kinematika1.files/image10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 descr="http://www.teoretmeh.ru/kinematika1.files/image1025.gif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                                   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 </w:t>
      </w:r>
      <w:r w:rsidRPr="00CE223F">
        <w:rPr>
          <w:rFonts w:ascii="Times New Roman" w:eastAsia="Times New Roman" w:hAnsi="Times New Roman" w:cs="Times New Roman"/>
          <w:color w:val="000000"/>
        </w:rPr>
        <w:t>(1)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где 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l</w:t>
      </w:r>
      <w:r w:rsidRPr="00CE223F">
        <w:rPr>
          <w:rFonts w:ascii="Times New Roman" w:eastAsia="Times New Roman" w:hAnsi="Times New Roman" w:cs="Times New Roman"/>
          <w:color w:val="000000"/>
        </w:rPr>
        <w:t>/t                                        (2)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Уравнение (1) в проекции на оси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ОХ: 0=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Cambria Math" w:eastAsia="Times New Roman" w:hAnsi="Cambria Math" w:cs="Times New Roman"/>
          <w:color w:val="000000"/>
        </w:rPr>
        <w:t>∙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sin</w:t>
      </w:r>
      <w:r w:rsidRPr="00CE223F">
        <w:rPr>
          <w:rFonts w:ascii="Cambria Math" w:eastAsia="Times New Roman" w:hAnsi="Cambria Math" w:cs="Times New Roman"/>
          <w:color w:val="000000"/>
          <w:lang w:val="en-US"/>
        </w:rPr>
        <w:t>α</w:t>
      </w:r>
      <w:r w:rsidRPr="00CE223F">
        <w:rPr>
          <w:rFonts w:ascii="Times New Roman" w:eastAsia="Times New Roman" w:hAnsi="Times New Roman" w:cs="Times New Roman"/>
          <w:color w:val="000000"/>
        </w:rPr>
        <w:t> –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 w:rsidRPr="00CE223F">
        <w:rPr>
          <w:rFonts w:ascii="Cambria Math" w:eastAsia="Times New Roman" w:hAnsi="Cambria Math" w:cs="Times New Roman"/>
          <w:color w:val="000000"/>
        </w:rPr>
        <w:t>∙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sin</w:t>
      </w:r>
      <w:r w:rsidRPr="00CE223F">
        <w:rPr>
          <w:rFonts w:ascii="Cambria Math" w:eastAsia="Times New Roman" w:hAnsi="Cambria Math" w:cs="Times New Roman"/>
          <w:color w:val="000000"/>
          <w:lang w:val="en-US"/>
        </w:rPr>
        <w:t>φ</w:t>
      </w:r>
      <w:r w:rsidRPr="00CE223F">
        <w:rPr>
          <w:rFonts w:ascii="Times New Roman" w:eastAsia="Times New Roman" w:hAnsi="Times New Roman" w:cs="Times New Roman"/>
          <w:color w:val="000000"/>
        </w:rPr>
        <w:t>;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  <w:lang w:val="en-US"/>
        </w:rPr>
        <w:t>OY</w:t>
      </w:r>
      <w:r w:rsidRPr="00CE223F">
        <w:rPr>
          <w:rFonts w:ascii="Times New Roman" w:eastAsia="Times New Roman" w:hAnsi="Times New Roman" w:cs="Times New Roman"/>
          <w:color w:val="000000"/>
        </w:rPr>
        <w:t>: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</w:rPr>
        <w:t>=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 w:rsidRPr="00CE223F">
        <w:rPr>
          <w:rFonts w:ascii="Cambria Math" w:eastAsia="Times New Roman" w:hAnsi="Cambria Math" w:cs="Times New Roman"/>
          <w:color w:val="000000"/>
        </w:rPr>
        <w:t>∙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cos</w:t>
      </w:r>
      <w:r w:rsidRPr="00CE223F">
        <w:rPr>
          <w:rFonts w:ascii="Cambria Math" w:eastAsia="Times New Roman" w:hAnsi="Cambria Math" w:cs="Times New Roman"/>
          <w:color w:val="000000"/>
          <w:lang w:val="en-US"/>
        </w:rPr>
        <w:t>φ</w:t>
      </w:r>
      <w:r w:rsidRPr="00CE223F">
        <w:rPr>
          <w:rFonts w:ascii="Times New Roman" w:eastAsia="Times New Roman" w:hAnsi="Times New Roman" w:cs="Times New Roman"/>
          <w:color w:val="000000"/>
        </w:rPr>
        <w:t> -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Cambria Math" w:eastAsia="Times New Roman" w:hAnsi="Cambria Math" w:cs="Times New Roman"/>
          <w:color w:val="000000"/>
        </w:rPr>
        <w:t>∙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cos</w:t>
      </w:r>
      <w:r w:rsidRPr="00CE223F">
        <w:rPr>
          <w:rFonts w:ascii="Cambria Math" w:eastAsia="Times New Roman" w:hAnsi="Cambria Math" w:cs="Times New Roman"/>
          <w:color w:val="000000"/>
          <w:lang w:val="en-US"/>
        </w:rPr>
        <w:t>α</w:t>
      </w:r>
      <w:r w:rsidRPr="00CE223F">
        <w:rPr>
          <w:rFonts w:ascii="Times New Roman" w:eastAsia="Times New Roman" w:hAnsi="Times New Roman" w:cs="Times New Roman"/>
          <w:color w:val="000000"/>
        </w:rPr>
        <w:t>, или  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Cambria Math" w:eastAsia="Times New Roman" w:hAnsi="Cambria Math" w:cs="Times New Roman"/>
          <w:color w:val="000000"/>
        </w:rPr>
        <w:t>∙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sin</w:t>
      </w:r>
      <w:r w:rsidRPr="00CE223F">
        <w:rPr>
          <w:rFonts w:ascii="Cambria Math" w:eastAsia="Times New Roman" w:hAnsi="Cambria Math" w:cs="Times New Roman"/>
          <w:color w:val="000000"/>
          <w:lang w:val="en-US"/>
        </w:rPr>
        <w:t>α</w:t>
      </w:r>
      <w:r w:rsidRPr="00CE223F">
        <w:rPr>
          <w:rFonts w:ascii="Times New Roman" w:eastAsia="Times New Roman" w:hAnsi="Times New Roman" w:cs="Times New Roman"/>
          <w:color w:val="000000"/>
        </w:rPr>
        <w:t> =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 w:rsidRPr="00CE223F">
        <w:rPr>
          <w:rFonts w:ascii="Cambria Math" w:eastAsia="Times New Roman" w:hAnsi="Cambria Math" w:cs="Times New Roman"/>
          <w:color w:val="000000"/>
        </w:rPr>
        <w:t>∙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sin</w:t>
      </w:r>
      <w:r w:rsidRPr="00CE223F">
        <w:rPr>
          <w:rFonts w:ascii="Cambria Math" w:eastAsia="Times New Roman" w:hAnsi="Cambria Math" w:cs="Times New Roman"/>
          <w:color w:val="000000"/>
          <w:lang w:val="en-US"/>
        </w:rPr>
        <w:t>φ</w:t>
      </w:r>
      <w:r w:rsidRPr="00CE223F">
        <w:rPr>
          <w:rFonts w:ascii="Times New Roman" w:eastAsia="Times New Roman" w:hAnsi="Times New Roman" w:cs="Times New Roman"/>
          <w:color w:val="000000"/>
        </w:rPr>
        <w:t>,         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 w:rsidRPr="00CE223F">
        <w:rPr>
          <w:rFonts w:ascii="Cambria Math" w:eastAsia="Times New Roman" w:hAnsi="Cambria Math" w:cs="Times New Roman"/>
          <w:color w:val="000000"/>
        </w:rPr>
        <w:t>∙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cos</w:t>
      </w:r>
      <w:r w:rsidRPr="00CE223F">
        <w:rPr>
          <w:rFonts w:ascii="Cambria Math" w:eastAsia="Times New Roman" w:hAnsi="Cambria Math" w:cs="Times New Roman"/>
          <w:color w:val="000000"/>
          <w:lang w:val="en-US"/>
        </w:rPr>
        <w:t>φ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Cambria Math" w:eastAsia="Times New Roman" w:hAnsi="Cambria Math" w:cs="Times New Roman"/>
          <w:color w:val="000000"/>
        </w:rPr>
        <w:t>∙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cos</w:t>
      </w:r>
      <w:r w:rsidRPr="00CE223F">
        <w:rPr>
          <w:rFonts w:ascii="Cambria Math" w:eastAsia="Times New Roman" w:hAnsi="Cambria Math" w:cs="Times New Roman"/>
          <w:color w:val="000000"/>
          <w:lang w:val="en-US"/>
        </w:rPr>
        <w:t>α</w:t>
      </w:r>
      <w:r w:rsidRPr="00CE223F">
        <w:rPr>
          <w:rFonts w:ascii="Times New Roman" w:eastAsia="Times New Roman" w:hAnsi="Times New Roman" w:cs="Times New Roman"/>
          <w:color w:val="000000"/>
        </w:rPr>
        <w:t> +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</w:rPr>
        <w:t>                 (3)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Разделив  эти уравнения почленно, получим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tg</w:t>
      </w:r>
      <w:r w:rsidRPr="00CE223F">
        <w:rPr>
          <w:rFonts w:ascii="Cambria Math" w:eastAsia="Times New Roman" w:hAnsi="Cambria Math" w:cs="Times New Roman"/>
          <w:color w:val="000000"/>
          <w:lang w:val="en-US"/>
        </w:rPr>
        <w:t>φ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sin</w:t>
      </w:r>
      <w:r w:rsidRPr="00CE223F">
        <w:rPr>
          <w:rFonts w:ascii="Cambria Math" w:eastAsia="Times New Roman" w:hAnsi="Cambria Math" w:cs="Times New Roman"/>
          <w:color w:val="000000"/>
          <w:lang w:val="en-US"/>
        </w:rPr>
        <w:t>α</w:t>
      </w:r>
      <w:r w:rsidRPr="00CE223F">
        <w:rPr>
          <w:rFonts w:ascii="Times New Roman" w:eastAsia="Times New Roman" w:hAnsi="Times New Roman" w:cs="Times New Roman"/>
          <w:color w:val="000000"/>
        </w:rPr>
        <w:t>/(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cos</w:t>
      </w:r>
      <w:r w:rsidRPr="00CE223F">
        <w:rPr>
          <w:rFonts w:ascii="Cambria Math" w:eastAsia="Times New Roman" w:hAnsi="Cambria Math" w:cs="Times New Roman"/>
          <w:color w:val="000000"/>
          <w:lang w:val="en-US"/>
        </w:rPr>
        <w:t>α</w:t>
      </w:r>
      <w:r w:rsidRPr="00CE223F">
        <w:rPr>
          <w:rFonts w:ascii="Times New Roman" w:eastAsia="Times New Roman" w:hAnsi="Times New Roman" w:cs="Times New Roman"/>
          <w:color w:val="000000"/>
        </w:rPr>
        <w:t>+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</w:rPr>
        <w:t>),  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или с учетом (2)            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  <w:lang w:val="en-US"/>
        </w:rPr>
        <w:t>tg</w:t>
      </w:r>
      <w:r w:rsidRPr="00CE223F">
        <w:rPr>
          <w:rFonts w:ascii="Cambria Math" w:eastAsia="Times New Roman" w:hAnsi="Cambria Math" w:cs="Times New Roman"/>
          <w:color w:val="000000"/>
          <w:lang w:val="en-US"/>
        </w:rPr>
        <w:t>φ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Cambria Math" w:eastAsia="Times New Roman" w:hAnsi="Cambria Math" w:cs="Times New Roman"/>
          <w:color w:val="000000"/>
        </w:rPr>
        <w:t>∙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sin</w:t>
      </w:r>
      <w:r w:rsidRPr="00CE223F">
        <w:rPr>
          <w:rFonts w:ascii="Cambria Math" w:eastAsia="Times New Roman" w:hAnsi="Cambria Math" w:cs="Times New Roman"/>
          <w:color w:val="000000"/>
          <w:lang w:val="en-US"/>
        </w:rPr>
        <w:t>α</w:t>
      </w:r>
      <w:r w:rsidRPr="00CE223F">
        <w:rPr>
          <w:rFonts w:ascii="Times New Roman" w:eastAsia="Times New Roman" w:hAnsi="Times New Roman" w:cs="Times New Roman"/>
          <w:color w:val="000000"/>
        </w:rPr>
        <w:t>/(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Cambria Math" w:eastAsia="Times New Roman" w:hAnsi="Cambria Math" w:cs="Times New Roman"/>
          <w:color w:val="000000"/>
        </w:rPr>
        <w:t>∙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cos</w:t>
      </w:r>
      <w:r w:rsidRPr="00CE223F">
        <w:rPr>
          <w:rFonts w:ascii="Cambria Math" w:eastAsia="Times New Roman" w:hAnsi="Cambria Math" w:cs="Times New Roman"/>
          <w:color w:val="000000"/>
          <w:lang w:val="en-US"/>
        </w:rPr>
        <w:t>α</w:t>
      </w:r>
      <w:r w:rsidRPr="00CE223F">
        <w:rPr>
          <w:rFonts w:ascii="Times New Roman" w:eastAsia="Times New Roman" w:hAnsi="Times New Roman" w:cs="Times New Roman"/>
          <w:color w:val="000000"/>
        </w:rPr>
        <w:t>+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l</w:t>
      </w:r>
      <w:r w:rsidRPr="00CE223F">
        <w:rPr>
          <w:rFonts w:ascii="Times New Roman" w:eastAsia="Times New Roman" w:hAnsi="Times New Roman" w:cs="Times New Roman"/>
          <w:color w:val="000000"/>
        </w:rPr>
        <w:t>/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);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Cambria Math" w:eastAsia="Times New Roman" w:hAnsi="Cambria Math" w:cs="Times New Roman"/>
          <w:color w:val="000000"/>
        </w:rPr>
        <w:t>φ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arctgv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Cambria Math" w:eastAsia="Times New Roman" w:hAnsi="Cambria Math" w:cs="Times New Roman"/>
          <w:color w:val="000000"/>
        </w:rPr>
        <w:t>∙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sin</w:t>
      </w:r>
      <w:r w:rsidRPr="00CE223F">
        <w:rPr>
          <w:rFonts w:ascii="Cambria Math" w:eastAsia="Times New Roman" w:hAnsi="Cambria Math" w:cs="Times New Roman"/>
          <w:color w:val="000000"/>
          <w:lang w:val="en-US"/>
        </w:rPr>
        <w:t>α</w:t>
      </w:r>
      <w:r w:rsidRPr="00CE223F">
        <w:rPr>
          <w:rFonts w:ascii="Times New Roman" w:eastAsia="Times New Roman" w:hAnsi="Times New Roman" w:cs="Times New Roman"/>
          <w:color w:val="000000"/>
        </w:rPr>
        <w:t>/(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Cambria Math" w:eastAsia="Times New Roman" w:hAnsi="Cambria Math" w:cs="Times New Roman"/>
          <w:color w:val="000000"/>
        </w:rPr>
        <w:t>∙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cos</w:t>
      </w:r>
      <w:r w:rsidRPr="00CE223F">
        <w:rPr>
          <w:rFonts w:ascii="Cambria Math" w:eastAsia="Times New Roman" w:hAnsi="Cambria Math" w:cs="Times New Roman"/>
          <w:color w:val="000000"/>
          <w:lang w:val="en-US"/>
        </w:rPr>
        <w:t>α</w:t>
      </w:r>
      <w:r w:rsidRPr="00CE223F">
        <w:rPr>
          <w:rFonts w:ascii="Times New Roman" w:eastAsia="Times New Roman" w:hAnsi="Times New Roman" w:cs="Times New Roman"/>
          <w:color w:val="000000"/>
        </w:rPr>
        <w:t>+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l</w:t>
      </w:r>
      <w:r w:rsidRPr="00CE223F">
        <w:rPr>
          <w:rFonts w:ascii="Times New Roman" w:eastAsia="Times New Roman" w:hAnsi="Times New Roman" w:cs="Times New Roman"/>
          <w:color w:val="000000"/>
        </w:rPr>
        <w:t>/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) </w:t>
      </w:r>
      <w:r w:rsidRPr="00CE223F">
        <w:rPr>
          <w:rFonts w:ascii="Cambria Math" w:eastAsia="Times New Roman" w:hAnsi="Cambria Math" w:cs="Times New Roman"/>
          <w:color w:val="000000"/>
        </w:rPr>
        <w:t>≈</w:t>
      </w:r>
      <w:r w:rsidRPr="00CE223F">
        <w:rPr>
          <w:rFonts w:ascii="Times New Roman" w:eastAsia="Times New Roman" w:hAnsi="Times New Roman" w:cs="Times New Roman"/>
          <w:color w:val="000000"/>
        </w:rPr>
        <w:t>0,078 рад.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Возводя в квадрат правые и левые части уравнений (3) и складывая полученные уравнения, находим 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 w:rsidRPr="00CE223F">
        <w:rPr>
          <w:rFonts w:ascii="Cambria Math" w:eastAsia="Times New Roman" w:hAnsi="Cambria Math" w:cs="Times New Roman"/>
          <w:color w:val="000000"/>
        </w:rPr>
        <w:t>∙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sin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 w:rsidRPr="00CE223F">
        <w:rPr>
          <w:rFonts w:ascii="Cambria Math" w:eastAsia="Times New Roman" w:hAnsi="Cambria Math" w:cs="Times New Roman"/>
          <w:color w:val="000000"/>
        </w:rPr>
        <w:t>φ</w:t>
      </w:r>
      <w:r w:rsidRPr="00CE223F">
        <w:rPr>
          <w:rFonts w:ascii="Times New Roman" w:eastAsia="Times New Roman" w:hAnsi="Times New Roman" w:cs="Times New Roman"/>
          <w:color w:val="000000"/>
        </w:rPr>
        <w:t> +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2 </w:t>
      </w:r>
      <w:r w:rsidRPr="00CE223F">
        <w:rPr>
          <w:rFonts w:ascii="Cambria Math" w:eastAsia="Times New Roman" w:hAnsi="Cambria Math" w:cs="Times New Roman"/>
          <w:color w:val="000000"/>
        </w:rPr>
        <w:t>∙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cos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 w:rsidRPr="00CE223F">
        <w:rPr>
          <w:rFonts w:ascii="Cambria Math" w:eastAsia="Times New Roman" w:hAnsi="Cambria Math" w:cs="Times New Roman"/>
          <w:color w:val="000000"/>
        </w:rPr>
        <w:t>φ</w:t>
      </w:r>
      <w:r w:rsidRPr="00CE223F">
        <w:rPr>
          <w:rFonts w:ascii="Times New Roman" w:eastAsia="Times New Roman" w:hAnsi="Times New Roman" w:cs="Times New Roman"/>
          <w:color w:val="000000"/>
        </w:rPr>
        <w:t> =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sin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 w:rsidRPr="00CE223F">
        <w:rPr>
          <w:rFonts w:ascii="Cambria Math" w:eastAsia="Times New Roman" w:hAnsi="Cambria Math" w:cs="Times New Roman"/>
          <w:color w:val="000000"/>
        </w:rPr>
        <w:t>α</w:t>
      </w:r>
      <w:r w:rsidRPr="00CE223F">
        <w:rPr>
          <w:rFonts w:ascii="Times New Roman" w:eastAsia="Times New Roman" w:hAnsi="Times New Roman" w:cs="Times New Roman"/>
          <w:color w:val="000000"/>
        </w:rPr>
        <w:t>+ (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Cambria Math" w:eastAsia="Times New Roman" w:hAnsi="Cambria Math" w:cs="Times New Roman"/>
          <w:color w:val="000000"/>
        </w:rPr>
        <w:t>∙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cos</w:t>
      </w:r>
      <w:r w:rsidRPr="00CE223F">
        <w:rPr>
          <w:rFonts w:ascii="Cambria Math" w:eastAsia="Times New Roman" w:hAnsi="Cambria Math" w:cs="Times New Roman"/>
          <w:color w:val="000000"/>
          <w:lang w:val="en-US"/>
        </w:rPr>
        <w:t>α</w:t>
      </w:r>
      <w:r w:rsidRPr="00CE223F">
        <w:rPr>
          <w:rFonts w:ascii="Times New Roman" w:eastAsia="Times New Roman" w:hAnsi="Times New Roman" w:cs="Times New Roman"/>
          <w:color w:val="000000"/>
        </w:rPr>
        <w:t> +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</w:rPr>
        <w:t>)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,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откуда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35C1454A" wp14:editId="528BED6A">
            <wp:extent cx="1637665" cy="201930"/>
            <wp:effectExtent l="0" t="0" r="635" b="7620"/>
            <wp:docPr id="164" name="Рисунок 164" descr="http://www.teoretmeh.ru/kinematika1.files/image10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 descr="http://www.teoretmeh.ru/kinematika1.files/image1026.gif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, или с учетом (2)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5D1FEAED" wp14:editId="2C8463C2">
            <wp:extent cx="2689860" cy="340360"/>
            <wp:effectExtent l="0" t="0" r="0" b="2540"/>
            <wp:docPr id="163" name="Рисунок 163" descr="http://www.teoretmeh.ru/kinematika1.files/image10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 descr="http://www.teoretmeh.ru/kinematika1.files/image1027.gif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60" cy="34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F271CE" w:rsidRPr="00CE223F" w:rsidRDefault="00F271CE" w:rsidP="00F271CE">
      <w:pPr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Пример 15. </w:t>
      </w:r>
      <w:r w:rsidRPr="00CE223F">
        <w:rPr>
          <w:rFonts w:ascii="Times New Roman" w:eastAsia="Times New Roman" w:hAnsi="Times New Roman" w:cs="Times New Roman"/>
          <w:color w:val="000000"/>
        </w:rPr>
        <w:t>Тело, брошенное вертикально вверх, вернулось на землю через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=3 с. Найти высоту подъема тела и его начальную скорость.</w:t>
      </w:r>
    </w:p>
    <w:p w:rsidR="00F271CE" w:rsidRPr="00CE223F" w:rsidRDefault="00F271CE" w:rsidP="00F271CE">
      <w:pPr>
        <w:spacing w:after="0" w:line="300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</w:rPr>
        <w:lastRenderedPageBreak/>
        <w:drawing>
          <wp:inline distT="0" distB="0" distL="0" distR="0" wp14:anchorId="6DF3E543" wp14:editId="40AF28BC">
            <wp:extent cx="1275715" cy="2084070"/>
            <wp:effectExtent l="0" t="0" r="635" b="0"/>
            <wp:docPr id="162" name="Рисунок 162" descr="image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 descr="image453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715" cy="208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Решение. </w:t>
      </w:r>
      <w:r w:rsidRPr="00CE223F">
        <w:rPr>
          <w:rFonts w:ascii="Times New Roman" w:eastAsia="Times New Roman" w:hAnsi="Times New Roman" w:cs="Times New Roman"/>
          <w:color w:val="000000"/>
        </w:rPr>
        <w:t>Движение тела вверх является равнозамедленным с ускорением -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g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CE223F">
        <w:rPr>
          <w:rFonts w:ascii="Times New Roman" w:eastAsia="Times New Roman" w:hAnsi="Times New Roman" w:cs="Times New Roman"/>
          <w:color w:val="000000"/>
        </w:rPr>
        <w:t>и происходит в течение времени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, а движение вниз – равноускоренным с ускорением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g </w:t>
      </w:r>
      <w:r w:rsidRPr="00CE223F">
        <w:rPr>
          <w:rFonts w:ascii="Times New Roman" w:eastAsia="Times New Roman" w:hAnsi="Times New Roman" w:cs="Times New Roman"/>
          <w:color w:val="000000"/>
        </w:rPr>
        <w:t>и происходит в течение времени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.  Уравнения, описывающие движение на участках АВ и ВА, образуют систему: </w:t>
      </w:r>
    </w:p>
    <w:p w:rsidR="00F271CE" w:rsidRPr="00CE223F" w:rsidRDefault="00F271CE" w:rsidP="00F271CE">
      <w:pPr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1ABA95A2" wp14:editId="030B1975">
            <wp:extent cx="1052830" cy="1127125"/>
            <wp:effectExtent l="0" t="0" r="0" b="0"/>
            <wp:docPr id="161" name="Рисунок 161" descr="http://www.teoretmeh.ru/kinematika1.files/image10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 descr="http://www.teoretmeh.ru/kinematika1.files/image1029.gif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112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Поскольку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B</w:t>
      </w:r>
      <w:r w:rsidRPr="00CE223F">
        <w:rPr>
          <w:rFonts w:ascii="Times New Roman" w:eastAsia="Times New Roman" w:hAnsi="Times New Roman" w:cs="Times New Roman"/>
          <w:color w:val="000000"/>
        </w:rPr>
        <w:t>=0, то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gt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. Подставив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color w:val="000000"/>
        </w:rPr>
        <w:t> в первое уравнение системы, получим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5BDC5A6B" wp14:editId="2F85AE90">
            <wp:extent cx="436245" cy="266065"/>
            <wp:effectExtent l="0" t="0" r="1905" b="635"/>
            <wp:docPr id="160" name="Рисунок 160" descr="http://www.teoretmeh.ru/kinematika1.files/image10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 descr="http://www.teoretmeh.ru/kinematika1.files/image1030.gif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. Если сравнить это выражение с третьим уравнением системы, то можно сделать вывод о том, что время подъема равно времени спуска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/2=1,5с. Начальная скорость и скорость при приземлении равны друг другу и составляют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A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gt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=9,8</w:t>
      </w:r>
      <w:r w:rsidRPr="00CE223F">
        <w:rPr>
          <w:rFonts w:ascii="Cambria Math" w:eastAsia="Times New Roman" w:hAnsi="Cambria Math" w:cs="Times New Roman"/>
          <w:color w:val="000000"/>
        </w:rPr>
        <w:t>∙</w:t>
      </w:r>
      <w:r w:rsidRPr="00CE223F">
        <w:rPr>
          <w:rFonts w:ascii="Times New Roman" w:eastAsia="Times New Roman" w:hAnsi="Times New Roman" w:cs="Times New Roman"/>
          <w:color w:val="000000"/>
        </w:rPr>
        <w:t>1,5=14,7 м/с.</w:t>
      </w:r>
    </w:p>
    <w:p w:rsidR="00F271CE" w:rsidRPr="00CE223F" w:rsidRDefault="00F271CE" w:rsidP="00F271CE">
      <w:pPr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Высота подъема тела</w:t>
      </w:r>
    </w:p>
    <w:p w:rsidR="00F271CE" w:rsidRPr="00CE223F" w:rsidRDefault="00F271CE" w:rsidP="00F271CE">
      <w:pPr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3686A62D" wp14:editId="66A1DA59">
            <wp:extent cx="1860550" cy="329565"/>
            <wp:effectExtent l="0" t="0" r="6350" b="0"/>
            <wp:docPr id="159" name="Рисунок 159" descr="http://www.teoretmeh.ru/kinematika1.files/image10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 descr="http://www.teoretmeh.ru/kinematika1.files/image1031.gif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:rsidR="00F271CE" w:rsidRPr="00CE223F" w:rsidRDefault="00F271CE" w:rsidP="00F271CE">
      <w:pPr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Пример 16. </w:t>
      </w:r>
      <w:r w:rsidRPr="00CE223F">
        <w:rPr>
          <w:rFonts w:ascii="Times New Roman" w:eastAsia="Times New Roman" w:hAnsi="Times New Roman" w:cs="Times New Roman"/>
          <w:color w:val="000000"/>
        </w:rPr>
        <w:t>Свободно падающее тело в последнюю секунду движения прошло половину пути. Найти высоту, с которой оно брошено и время движения.</w:t>
      </w:r>
    </w:p>
    <w:p w:rsidR="00F271CE" w:rsidRPr="00CE223F" w:rsidRDefault="00F271CE" w:rsidP="00F271CE">
      <w:pPr>
        <w:spacing w:after="0" w:line="300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</w:rPr>
        <w:drawing>
          <wp:inline distT="0" distB="0" distL="0" distR="0" wp14:anchorId="6A42658A" wp14:editId="103E5DD7">
            <wp:extent cx="1308100" cy="1977390"/>
            <wp:effectExtent l="0" t="0" r="6350" b="3810"/>
            <wp:docPr id="158" name="Рисунок 158" descr="image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 descr="image461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197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Решение. </w:t>
      </w:r>
      <w:r w:rsidRPr="00CE223F">
        <w:rPr>
          <w:rFonts w:ascii="Times New Roman" w:eastAsia="Times New Roman" w:hAnsi="Times New Roman" w:cs="Times New Roman"/>
          <w:color w:val="000000"/>
        </w:rPr>
        <w:t>Зависимость пройденного пути от времени для свободно падающего тела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43A2BA80" wp14:editId="54D99F95">
            <wp:extent cx="436245" cy="255270"/>
            <wp:effectExtent l="0" t="0" r="1905" b="0"/>
            <wp:docPr id="157" name="Рисунок 157" descr="http://www.teoretmeh.ru/kinematika1.files/image10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 descr="http://www.teoretmeh.ru/kinematika1.files/image1033.gif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. Поскольку участок ВС, составляющие половину всего пути,  пройден за время, равное 1 с, то первая половина пути АВ пройдена за время (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-1) с. Тогда движение на участке ВС может быть описано как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3BCC043A" wp14:editId="1CCAEA88">
            <wp:extent cx="638175" cy="255270"/>
            <wp:effectExtent l="0" t="0" r="9525" b="0"/>
            <wp:docPr id="156" name="Рисунок 156" descr="http://www.teoretmeh.ru/kinematika1.files/image10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 descr="http://www.teoretmeh.ru/kinematika1.files/image1034.gif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.  </w:t>
      </w:r>
    </w:p>
    <w:p w:rsidR="00F271CE" w:rsidRPr="00CE223F" w:rsidRDefault="00F271CE" w:rsidP="00F271CE">
      <w:pPr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Решая систему</w:t>
      </w:r>
    </w:p>
    <w:p w:rsidR="00F271CE" w:rsidRPr="00CE223F" w:rsidRDefault="00F271CE" w:rsidP="00F271CE">
      <w:pPr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lastRenderedPageBreak/>
        <w:drawing>
          <wp:inline distT="0" distB="0" distL="0" distR="0" wp14:anchorId="2F94257F" wp14:editId="616F348E">
            <wp:extent cx="925195" cy="690880"/>
            <wp:effectExtent l="0" t="0" r="8255" b="0"/>
            <wp:docPr id="155" name="Рисунок 155" descr="http://www.teoretmeh.ru/kinematika1.files/image10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 descr="http://www.teoretmeh.ru/kinematika1.files/image1035.gif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получим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-4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+2=0. Корни этого уравнения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=3,41 с и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=0,59 с. Второй корень не подходит, т.к. время движения, исходя из условия задачи, должно превышать одну секунду. Следовательно,  тело падало в течение 3,41 с и прошло за это время путь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02400701" wp14:editId="6D59558D">
            <wp:extent cx="1510030" cy="255270"/>
            <wp:effectExtent l="0" t="0" r="0" b="0"/>
            <wp:docPr id="154" name="Рисунок 154" descr="http://www.teoretmeh.ru/kinematika1.files/image10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 descr="http://www.teoretmeh.ru/kinematika1.files/image1036.gif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03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Пример 17. </w:t>
      </w:r>
      <w:r w:rsidRPr="00CE223F">
        <w:rPr>
          <w:rFonts w:ascii="Times New Roman" w:eastAsia="Times New Roman" w:hAnsi="Times New Roman" w:cs="Times New Roman"/>
          <w:color w:val="000000"/>
        </w:rPr>
        <w:t>С башни высотой 25 м горизонтально брошен камень со скоростью 15 м/с.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Найти: 1) сколько времени камень будет в движении, 2) на каком расстоянии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 </w:t>
      </w:r>
      <w:r w:rsidRPr="00CE223F">
        <w:rPr>
          <w:rFonts w:ascii="Times New Roman" w:eastAsia="Times New Roman" w:hAnsi="Times New Roman" w:cs="Times New Roman"/>
          <w:color w:val="000000"/>
        </w:rPr>
        <w:t>он упадет на землю, 3) с какой скоростью он упадет на землю, 4) какой угол составит траектория камня с горизонтом в точке его падения на землю. Сопротивление воздуха не учитывать.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Дано: Н=25 м, 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o</w:t>
      </w:r>
      <w:r w:rsidRPr="00CE223F">
        <w:rPr>
          <w:rFonts w:ascii="Times New Roman" w:eastAsia="Times New Roman" w:hAnsi="Times New Roman" w:cs="Times New Roman"/>
          <w:color w:val="000000"/>
        </w:rPr>
        <w:t>=15 м/с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Найти: t-?  s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x</w:t>
      </w:r>
      <w:r w:rsidRPr="00CE223F">
        <w:rPr>
          <w:rFonts w:ascii="Times New Roman" w:eastAsia="Times New Roman" w:hAnsi="Times New Roman" w:cs="Times New Roman"/>
          <w:color w:val="000000"/>
        </w:rPr>
        <w:t>- ? 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 </w:t>
      </w:r>
      <w:r w:rsidRPr="00CE223F">
        <w:rPr>
          <w:rFonts w:ascii="Times New Roman" w:eastAsia="Times New Roman" w:hAnsi="Times New Roman" w:cs="Times New Roman"/>
          <w:color w:val="000000"/>
        </w:rPr>
        <w:t>- ? </w:t>
      </w:r>
      <w:r w:rsidRPr="00CE223F">
        <w:rPr>
          <w:rFonts w:ascii="Cambria Math" w:eastAsia="Times New Roman" w:hAnsi="Cambria Math" w:cs="Times New Roman"/>
          <w:color w:val="000000"/>
        </w:rPr>
        <w:t>φ</w:t>
      </w:r>
      <w:r w:rsidRPr="00CE223F">
        <w:rPr>
          <w:rFonts w:ascii="Times New Roman" w:eastAsia="Times New Roman" w:hAnsi="Times New Roman" w:cs="Times New Roman"/>
          <w:color w:val="000000"/>
        </w:rPr>
        <w:t>- ?</w:t>
      </w:r>
    </w:p>
    <w:p w:rsidR="00F271CE" w:rsidRPr="00CE223F" w:rsidRDefault="00F271CE" w:rsidP="00F271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1733F82A" wp14:editId="3FC42A11">
            <wp:extent cx="2190115" cy="1541780"/>
            <wp:effectExtent l="0" t="0" r="0" b="1270"/>
            <wp:docPr id="153" name="Рисунок 153" descr="http://www.teoretmeh.ru/kinematika1.files/image10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 descr="http://www.teoretmeh.ru/kinematika1.files/image1037.gif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154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Решение.</w:t>
      </w:r>
      <w:r w:rsidRPr="00CE223F">
        <w:rPr>
          <w:rFonts w:ascii="Times New Roman" w:eastAsia="Times New Roman" w:hAnsi="Times New Roman" w:cs="Times New Roman"/>
          <w:color w:val="000000"/>
        </w:rPr>
        <w:t> Перемещение брошенного горизонтально камня можно разложить на два: горизонтальное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s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vertAlign w:val="subscript"/>
        </w:rPr>
        <w:t>x</w:t>
      </w:r>
      <w:r w:rsidRPr="00CE223F">
        <w:rPr>
          <w:rFonts w:ascii="Times New Roman" w:eastAsia="Times New Roman" w:hAnsi="Times New Roman" w:cs="Times New Roman"/>
          <w:color w:val="000000"/>
        </w:rPr>
        <w:t> и вертикальное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s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vertAlign w:val="subscript"/>
        </w:rPr>
        <w:t>y</w:t>
      </w:r>
      <w:r w:rsidRPr="00CE223F">
        <w:rPr>
          <w:rFonts w:ascii="Times New Roman" w:eastAsia="Times New Roman" w:hAnsi="Times New Roman" w:cs="Times New Roman"/>
          <w:color w:val="000000"/>
        </w:rPr>
        <w:t>: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vertAlign w:val="subscript"/>
        </w:rPr>
        <w:t>         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CE223F">
        <w:rPr>
          <w:rFonts w:ascii="Times New Roman" w:eastAsia="Times New Roman" w:hAnsi="Times New Roman" w:cs="Times New Roman"/>
          <w:color w:val="000000"/>
          <w:lang w:val="en-US"/>
        </w:rPr>
        <w:t>s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y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=H=gt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  <w:lang w:val="en-US"/>
        </w:rPr>
        <w:t>2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/2,    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CE223F">
        <w:rPr>
          <w:rFonts w:ascii="Times New Roman" w:eastAsia="Times New Roman" w:hAnsi="Times New Roman" w:cs="Times New Roman"/>
          <w:color w:val="000000"/>
          <w:lang w:val="en-US"/>
        </w:rPr>
        <w:t> s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=v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o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t, 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где t - время движения.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Отсюда:    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638E9A9A" wp14:editId="70CDEA46">
            <wp:extent cx="1360805" cy="499745"/>
            <wp:effectExtent l="0" t="0" r="0" b="0"/>
            <wp:docPr id="152" name="Рисунок 152" descr="http://www.teoretmeh.ru/kinematika1.files/image10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 descr="http://www.teoretmeh.ru/kinematika1.files/image1038.gif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2)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  s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o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= 33,9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CE223F">
        <w:rPr>
          <w:rFonts w:ascii="Times New Roman" w:eastAsia="Times New Roman" w:hAnsi="Times New Roman" w:cs="Times New Roman"/>
          <w:color w:val="000000"/>
        </w:rPr>
        <w:t>м;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        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3)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  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y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gt</w:t>
      </w:r>
      <w:r w:rsidRPr="00CE223F">
        <w:rPr>
          <w:rFonts w:ascii="Times New Roman" w:eastAsia="Times New Roman" w:hAnsi="Times New Roman" w:cs="Times New Roman"/>
          <w:color w:val="000000"/>
        </w:rPr>
        <w:t>=22,1м/с;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4)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  sin</w:t>
      </w:r>
      <w:r w:rsidRPr="00CE223F">
        <w:rPr>
          <w:rFonts w:ascii="Cambria Math" w:eastAsia="Times New Roman" w:hAnsi="Cambria Math" w:cs="Times New Roman"/>
          <w:color w:val="000000"/>
          <w:lang w:val="en-US"/>
        </w:rPr>
        <w:t>φ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 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y</w:t>
      </w:r>
      <w:r w:rsidRPr="00CE223F">
        <w:rPr>
          <w:rFonts w:ascii="Times New Roman" w:eastAsia="Times New Roman" w:hAnsi="Times New Roman" w:cs="Times New Roman"/>
          <w:color w:val="000000"/>
        </w:rPr>
        <w:t>/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</w:rPr>
        <w:t>=0,827;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          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Cambria Math" w:eastAsia="Times New Roman" w:hAnsi="Cambria Math" w:cs="Times New Roman"/>
          <w:color w:val="000000"/>
        </w:rPr>
        <w:t>φ</w:t>
      </w:r>
      <w:r w:rsidRPr="00CE223F">
        <w:rPr>
          <w:rFonts w:ascii="Times New Roman" w:eastAsia="Times New Roman" w:hAnsi="Times New Roman" w:cs="Times New Roman"/>
          <w:color w:val="000000"/>
        </w:rPr>
        <w:t>=55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о</w:t>
      </w:r>
      <w:r w:rsidRPr="00CE223F">
        <w:rPr>
          <w:rFonts w:ascii="Times New Roman" w:eastAsia="Times New Roman" w:hAnsi="Times New Roman" w:cs="Times New Roman"/>
          <w:color w:val="000000"/>
        </w:rPr>
        <w:t>48’.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Пример 18. </w:t>
      </w:r>
      <w:r w:rsidRPr="00CE223F">
        <w:rPr>
          <w:rFonts w:ascii="Times New Roman" w:eastAsia="Times New Roman" w:hAnsi="Times New Roman" w:cs="Times New Roman"/>
          <w:color w:val="000000"/>
        </w:rPr>
        <w:t>С башни высотой 25 м горизонтально со скоростью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</w:rPr>
        <w:t>=10 м/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c</w:t>
      </w:r>
      <w:r w:rsidRPr="00CE223F">
        <w:rPr>
          <w:rFonts w:ascii="Times New Roman" w:eastAsia="Times New Roman" w:hAnsi="Times New Roman" w:cs="Times New Roman"/>
          <w:color w:val="000000"/>
        </w:rPr>
        <w:t> брошено тело.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Найти: 1) время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 </w:t>
      </w:r>
      <w:r w:rsidRPr="00CE223F">
        <w:rPr>
          <w:rFonts w:ascii="Times New Roman" w:eastAsia="Times New Roman" w:hAnsi="Times New Roman" w:cs="Times New Roman"/>
          <w:color w:val="000000"/>
        </w:rPr>
        <w:t>падения тела, 2) на каком расстоянии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l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CE223F">
        <w:rPr>
          <w:rFonts w:ascii="Times New Roman" w:eastAsia="Times New Roman" w:hAnsi="Times New Roman" w:cs="Times New Roman"/>
          <w:color w:val="000000"/>
        </w:rPr>
        <w:t>от основания башни оно упадет, 3) скорость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 </w:t>
      </w:r>
      <w:r w:rsidRPr="00CE223F">
        <w:rPr>
          <w:rFonts w:ascii="Times New Roman" w:eastAsia="Times New Roman" w:hAnsi="Times New Roman" w:cs="Times New Roman"/>
          <w:color w:val="000000"/>
        </w:rPr>
        <w:t>в конце падения, 4) угол, который составит траектория тела с землей в точке его приземления.</w:t>
      </w:r>
    </w:p>
    <w:p w:rsidR="00F271CE" w:rsidRPr="00CE223F" w:rsidRDefault="00F271CE" w:rsidP="00F271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</w:rPr>
        <w:lastRenderedPageBreak/>
        <w:drawing>
          <wp:inline distT="0" distB="0" distL="0" distR="0" wp14:anchorId="26A16196" wp14:editId="18298F89">
            <wp:extent cx="2062480" cy="2732405"/>
            <wp:effectExtent l="0" t="0" r="0" b="0"/>
            <wp:docPr id="151" name="Рисунок 151" descr="image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 descr="image475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480" cy="273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Решение. </w:t>
      </w:r>
      <w:r w:rsidRPr="00CE223F">
        <w:rPr>
          <w:rFonts w:ascii="Times New Roman" w:eastAsia="Times New Roman" w:hAnsi="Times New Roman" w:cs="Times New Roman"/>
          <w:color w:val="000000"/>
        </w:rPr>
        <w:t>Движение тела является сложным. Оно участвует в равномерном движении по горизонтали и равноускоренном с ускорением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g</w:t>
      </w:r>
      <w:r w:rsidRPr="00CE223F">
        <w:rPr>
          <w:rFonts w:ascii="Times New Roman" w:eastAsia="Times New Roman" w:hAnsi="Times New Roman" w:cs="Times New Roman"/>
          <w:color w:val="000000"/>
        </w:rPr>
        <w:t> по вертикали. Поэтому участок АВ описывается уравнениями: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0D743EA8" wp14:editId="3F947C3D">
            <wp:extent cx="755015" cy="818515"/>
            <wp:effectExtent l="0" t="0" r="6985" b="635"/>
            <wp:docPr id="150" name="Рисунок 150" descr="http://www.teoretmeh.ru/kinematika1.files/image10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 descr="http://www.teoretmeh.ru/kinematika1.files/image1040.gif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Для точки А эти уравнения принимают вид: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3E6EF565" wp14:editId="41C8F73D">
            <wp:extent cx="2456180" cy="680720"/>
            <wp:effectExtent l="0" t="0" r="1270" b="5080"/>
            <wp:docPr id="149" name="Рисунок 149" descr="http://www.teoretmeh.ru/kinematika1.files/image10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 descr="http://www.teoretmeh.ru/kinematika1.files/image1041.gif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180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Тогда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l</w:t>
      </w:r>
      <w:r w:rsidRPr="00CE223F">
        <w:rPr>
          <w:rFonts w:ascii="Times New Roman" w:eastAsia="Times New Roman" w:hAnsi="Times New Roman" w:cs="Times New Roman"/>
          <w:color w:val="000000"/>
        </w:rPr>
        <w:t>=10</w:t>
      </w:r>
      <w:r w:rsidRPr="00CE223F">
        <w:rPr>
          <w:rFonts w:ascii="Cambria Math" w:eastAsia="Times New Roman" w:hAnsi="Cambria Math" w:cs="Times New Roman"/>
          <w:color w:val="000000"/>
        </w:rPr>
        <w:t>∙</w:t>
      </w:r>
      <w:r w:rsidRPr="00CE223F">
        <w:rPr>
          <w:rFonts w:ascii="Times New Roman" w:eastAsia="Times New Roman" w:hAnsi="Times New Roman" w:cs="Times New Roman"/>
          <w:color w:val="000000"/>
        </w:rPr>
        <w:t>2,26=22,6 м, а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y</w:t>
      </w:r>
      <w:r w:rsidRPr="00CE223F">
        <w:rPr>
          <w:rFonts w:ascii="Times New Roman" w:eastAsia="Times New Roman" w:hAnsi="Times New Roman" w:cs="Times New Roman"/>
          <w:color w:val="000000"/>
        </w:rPr>
        <w:t>=9,8</w:t>
      </w:r>
      <w:r w:rsidRPr="00CE223F">
        <w:rPr>
          <w:rFonts w:ascii="Cambria Math" w:eastAsia="Times New Roman" w:hAnsi="Cambria Math" w:cs="Times New Roman"/>
          <w:color w:val="000000"/>
        </w:rPr>
        <w:t>∙</w:t>
      </w:r>
      <w:r w:rsidRPr="00CE223F">
        <w:rPr>
          <w:rFonts w:ascii="Times New Roman" w:eastAsia="Times New Roman" w:hAnsi="Times New Roman" w:cs="Times New Roman"/>
          <w:color w:val="000000"/>
        </w:rPr>
        <w:t>2,26=22,15 м/с.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Поскольку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55C1A6F1" wp14:editId="012E45D8">
            <wp:extent cx="701675" cy="180975"/>
            <wp:effectExtent l="0" t="0" r="3175" b="9525"/>
            <wp:docPr id="148" name="Рисунок 148" descr="http://www.teoretmeh.ru/kinematika1.files/image10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 descr="http://www.teoretmeh.ru/kinematika1.files/image1042.gif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, то 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673A1E39" wp14:editId="3BA657BC">
            <wp:extent cx="2583815" cy="340360"/>
            <wp:effectExtent l="0" t="0" r="6985" b="2540"/>
            <wp:docPr id="147" name="Рисунок 147" descr="http://www.teoretmeh.ru/kinematika1.files/image10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 descr="http://www.teoretmeh.ru/kinematika1.files/image1043.gif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34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Угол, который траектория составляет с землей, равен углу </w:t>
      </w:r>
      <w:r w:rsidRPr="00CE223F">
        <w:rPr>
          <w:rFonts w:ascii="Cambria Math" w:eastAsia="Times New Roman" w:hAnsi="Cambria Math" w:cs="Times New Roman"/>
          <w:color w:val="000000"/>
        </w:rPr>
        <w:t>φ</w:t>
      </w:r>
      <w:r w:rsidRPr="00CE223F">
        <w:rPr>
          <w:rFonts w:ascii="Times New Roman" w:eastAsia="Times New Roman" w:hAnsi="Times New Roman" w:cs="Times New Roman"/>
          <w:color w:val="000000"/>
        </w:rPr>
        <w:t> в треугольнике скоростей в  т. А, тангенс которого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7780A33B" wp14:editId="1D0309C5">
            <wp:extent cx="1499235" cy="255270"/>
            <wp:effectExtent l="0" t="0" r="5715" b="0"/>
            <wp:docPr id="146" name="Рисунок 146" descr="http://www.teoretmeh.ru/kinematika1.files/image10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 descr="http://www.teoretmeh.ru/kinematika1.files/image1044.gif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23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, поэтому </w:t>
      </w:r>
      <w:r w:rsidRPr="00CE223F">
        <w:rPr>
          <w:rFonts w:ascii="Cambria Math" w:eastAsia="Times New Roman" w:hAnsi="Cambria Math" w:cs="Times New Roman"/>
          <w:color w:val="000000"/>
        </w:rPr>
        <w:t>φ</w:t>
      </w:r>
      <w:r w:rsidRPr="00CE223F">
        <w:rPr>
          <w:rFonts w:ascii="Times New Roman" w:eastAsia="Times New Roman" w:hAnsi="Times New Roman" w:cs="Times New Roman"/>
          <w:color w:val="000000"/>
        </w:rPr>
        <w:t>=68,7</w:t>
      </w:r>
      <w:r w:rsidRPr="00CE223F">
        <w:rPr>
          <w:rFonts w:ascii="Cambria Math" w:eastAsia="Times New Roman" w:hAnsi="Cambria Math" w:cs="Times New Roman"/>
          <w:color w:val="000000"/>
        </w:rPr>
        <w:t>°</w:t>
      </w:r>
      <w:r w:rsidRPr="00CE223F">
        <w:rPr>
          <w:rFonts w:ascii="Times New Roman" w:eastAsia="Times New Roman" w:hAnsi="Times New Roman" w:cs="Times New Roman"/>
          <w:color w:val="000000"/>
        </w:rPr>
        <w:t>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Пример 19. </w:t>
      </w:r>
      <w:r w:rsidRPr="00CE223F">
        <w:rPr>
          <w:rFonts w:ascii="Times New Roman" w:eastAsia="Times New Roman" w:hAnsi="Times New Roman" w:cs="Times New Roman"/>
          <w:color w:val="000000"/>
        </w:rPr>
        <w:t>Для тела, брошенного с горизонтальной скоростью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</w:rPr>
        <w:t>=10 м/с, через время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=2 с после начала движения найти: нормальное, тангенциальное и полное ускорения, а также радиус кривизны траектории в этой точке.</w:t>
      </w:r>
    </w:p>
    <w:p w:rsidR="00F271CE" w:rsidRPr="00CE223F" w:rsidRDefault="00F271CE" w:rsidP="00F271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</w:rPr>
        <w:drawing>
          <wp:inline distT="0" distB="0" distL="0" distR="0" wp14:anchorId="189A7D72" wp14:editId="79CB3EB3">
            <wp:extent cx="1988185" cy="1849755"/>
            <wp:effectExtent l="0" t="0" r="0" b="0"/>
            <wp:docPr id="145" name="Рисунок 145" descr="image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" descr="image487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185" cy="184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Решение. </w:t>
      </w:r>
      <w:r w:rsidRPr="00CE223F">
        <w:rPr>
          <w:rFonts w:ascii="Times New Roman" w:eastAsia="Times New Roman" w:hAnsi="Times New Roman" w:cs="Times New Roman"/>
          <w:color w:val="000000"/>
        </w:rPr>
        <w:t>Вертикальная составляющая скорости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y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gt</w:t>
      </w:r>
      <w:r w:rsidRPr="00CE223F">
        <w:rPr>
          <w:rFonts w:ascii="Times New Roman" w:eastAsia="Times New Roman" w:hAnsi="Times New Roman" w:cs="Times New Roman"/>
          <w:color w:val="000000"/>
        </w:rPr>
        <w:t>=9,8</w:t>
      </w:r>
      <w:r w:rsidRPr="00CE223F">
        <w:rPr>
          <w:rFonts w:ascii="Cambria Math" w:eastAsia="Times New Roman" w:hAnsi="Cambria Math" w:cs="Times New Roman"/>
          <w:color w:val="000000"/>
        </w:rPr>
        <w:t>∙</w:t>
      </w:r>
      <w:r w:rsidRPr="00CE223F">
        <w:rPr>
          <w:rFonts w:ascii="Times New Roman" w:eastAsia="Times New Roman" w:hAnsi="Times New Roman" w:cs="Times New Roman"/>
          <w:color w:val="000000"/>
        </w:rPr>
        <w:t>2=19,6 м/с</w:t>
      </w:r>
    </w:p>
    <w:p w:rsidR="00F271CE" w:rsidRPr="00CE223F" w:rsidRDefault="00F271CE" w:rsidP="00F271CE">
      <w:pPr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Скорость в точке А:</w:t>
      </w:r>
    </w:p>
    <w:p w:rsidR="00F271CE" w:rsidRPr="00CE223F" w:rsidRDefault="00F271CE" w:rsidP="00F271CE">
      <w:pPr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05315364" wp14:editId="5058C844">
            <wp:extent cx="701675" cy="180975"/>
            <wp:effectExtent l="0" t="0" r="3175" b="9525"/>
            <wp:docPr id="144" name="Рисунок 144" descr="http://www.teoretmeh.ru/kinematika1.files/image10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" descr="http://www.teoretmeh.ru/kinematika1.files/image1042.gif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, то 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7907C798" wp14:editId="3A810BD4">
            <wp:extent cx="2445385" cy="340360"/>
            <wp:effectExtent l="0" t="0" r="0" b="2540"/>
            <wp:docPr id="143" name="Рисунок 143" descr="http://www.teoretmeh.ru/kinematika1.files/image10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 descr="http://www.teoretmeh.ru/kinematika1.files/image1046.gif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385" cy="34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lastRenderedPageBreak/>
        <w:t>Векторы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03AF965E" wp14:editId="0228392B">
            <wp:extent cx="499745" cy="180975"/>
            <wp:effectExtent l="0" t="0" r="0" b="9525"/>
            <wp:docPr id="142" name="Рисунок 142" descr="http://www.teoretmeh.ru/kinematika1.files/image10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 descr="http://www.teoretmeh.ru/kinematika1.files/image1047.gif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образуют треугольник скоростей, а векторы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5C25CFC1" wp14:editId="31A0149B">
            <wp:extent cx="840105" cy="159385"/>
            <wp:effectExtent l="0" t="0" r="0" b="0"/>
            <wp:docPr id="141" name="Рисунок 141" descr="http://www.teoretmeh.ru/kinematika1.files/image10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 descr="http://www.teoretmeh.ru/kinematika1.files/image1048.gif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- треугольник ускорений. Как видно из рисунка, эти треугольники подобны, а это означает, что их стороны пропорциональны: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65434198" wp14:editId="60384267">
            <wp:extent cx="690880" cy="255270"/>
            <wp:effectExtent l="0" t="0" r="0" b="0"/>
            <wp:docPr id="140" name="Рисунок 140" descr="http://www.teoretmeh.ru/kinematika1.files/image10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 descr="http://www.teoretmeh.ru/kinematika1.files/image1049.gif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.</w:t>
      </w:r>
    </w:p>
    <w:p w:rsidR="00F271CE" w:rsidRPr="00CE223F" w:rsidRDefault="00F271CE" w:rsidP="00F271CE">
      <w:pPr>
        <w:spacing w:after="0" w:line="300" w:lineRule="atLeast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Отсюда,  </w:t>
      </w:r>
    </w:p>
    <w:p w:rsidR="00F271CE" w:rsidRPr="00CE223F" w:rsidRDefault="00F271CE" w:rsidP="00F271CE">
      <w:pPr>
        <w:spacing w:after="0" w:line="300" w:lineRule="atLeast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69584F9E" wp14:editId="7BF3574E">
            <wp:extent cx="2519680" cy="318770"/>
            <wp:effectExtent l="0" t="0" r="0" b="5080"/>
            <wp:docPr id="139" name="Рисунок 139" descr="http://www.teoretmeh.ru/kinematika1.files/image10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 descr="http://www.teoretmeh.ru/kinematika1.files/image1050.gif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300" w:lineRule="atLeast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416955A7" wp14:editId="0107CD80">
            <wp:extent cx="2413635" cy="318770"/>
            <wp:effectExtent l="0" t="0" r="5715" b="5080"/>
            <wp:docPr id="138" name="Рисунок 138" descr="http://www.teoretmeh.ru/kinematika1.files/image10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 descr="http://www.teoretmeh.ru/kinematika1.files/image1051.gif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635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300" w:lineRule="atLeast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Нормальное ускорение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23635535" wp14:editId="34C8A474">
            <wp:extent cx="446405" cy="255270"/>
            <wp:effectExtent l="0" t="0" r="0" b="0"/>
            <wp:docPr id="137" name="Рисунок 137" descr="http://www.teoretmeh.ru/kinematika1.files/image10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 descr="http://www.teoretmeh.ru/kinematika1.files/image1052.gif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, поэтому радиус кривизны траектории</w:t>
      </w:r>
    </w:p>
    <w:p w:rsidR="00F271CE" w:rsidRPr="00CE223F" w:rsidRDefault="00F271CE" w:rsidP="00F271CE">
      <w:pPr>
        <w:spacing w:after="0" w:line="300" w:lineRule="atLeast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1059BF16" wp14:editId="5E046F04">
            <wp:extent cx="1541780" cy="361315"/>
            <wp:effectExtent l="0" t="0" r="1270" b="635"/>
            <wp:docPr id="136" name="Рисунок 136" descr="http://www.teoretmeh.ru/kinematika1.files/image10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 descr="http://www.teoretmeh.ru/kinematika1.files/image1053.gif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780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300" w:lineRule="atLeast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Пример 20. </w:t>
      </w:r>
      <w:r w:rsidRPr="00CE223F">
        <w:rPr>
          <w:rFonts w:ascii="Times New Roman" w:eastAsia="Times New Roman" w:hAnsi="Times New Roman" w:cs="Times New Roman"/>
          <w:color w:val="000000"/>
        </w:rPr>
        <w:t>Мяч бросили со скоростью 10 м/с под углом 40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о</w:t>
      </w:r>
      <w:r w:rsidRPr="00CE223F">
        <w:rPr>
          <w:rFonts w:ascii="Times New Roman" w:eastAsia="Times New Roman" w:hAnsi="Times New Roman" w:cs="Times New Roman"/>
          <w:color w:val="000000"/>
        </w:rPr>
        <w:t> к горизонту.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Найти: 1) на какую высоту поднимется мяч; 2) на каком расстоянии от места бросания мяч упадет на землю, 3) сколько времени он будет в движении.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Дано: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o</w:t>
      </w:r>
      <w:r w:rsidRPr="00CE223F">
        <w:rPr>
          <w:rFonts w:ascii="Times New Roman" w:eastAsia="Times New Roman" w:hAnsi="Times New Roman" w:cs="Times New Roman"/>
          <w:color w:val="000000"/>
        </w:rPr>
        <w:t>=10 м/с, </w:t>
      </w:r>
      <w:r w:rsidRPr="00CE223F">
        <w:rPr>
          <w:rFonts w:ascii="Cambria Math" w:eastAsia="Times New Roman" w:hAnsi="Cambria Math" w:cs="Times New Roman"/>
          <w:color w:val="000000"/>
        </w:rPr>
        <w:t>α</w:t>
      </w:r>
      <w:r w:rsidRPr="00CE223F">
        <w:rPr>
          <w:rFonts w:ascii="Times New Roman" w:eastAsia="Times New Roman" w:hAnsi="Times New Roman" w:cs="Times New Roman"/>
          <w:color w:val="000000"/>
        </w:rPr>
        <w:t>=40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о</w:t>
      </w:r>
      <w:r w:rsidRPr="00CE223F">
        <w:rPr>
          <w:rFonts w:ascii="Times New Roman" w:eastAsia="Times New Roman" w:hAnsi="Times New Roman" w:cs="Times New Roman"/>
          <w:color w:val="000000"/>
        </w:rPr>
        <w:t>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Найти: s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y</w:t>
      </w:r>
      <w:r w:rsidRPr="00CE223F">
        <w:rPr>
          <w:rFonts w:ascii="Times New Roman" w:eastAsia="Times New Roman" w:hAnsi="Times New Roman" w:cs="Times New Roman"/>
          <w:color w:val="000000"/>
        </w:rPr>
        <w:t> - ?  s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x</w:t>
      </w:r>
      <w:r w:rsidRPr="00CE223F">
        <w:rPr>
          <w:rFonts w:ascii="Times New Roman" w:eastAsia="Times New Roman" w:hAnsi="Times New Roman" w:cs="Times New Roman"/>
          <w:color w:val="000000"/>
        </w:rPr>
        <w:t> - ?  t - ?</w:t>
      </w:r>
    </w:p>
    <w:p w:rsidR="00F271CE" w:rsidRPr="00CE223F" w:rsidRDefault="00F271CE" w:rsidP="00F271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6B23E19A" wp14:editId="5A92BDBD">
            <wp:extent cx="2902585" cy="1541780"/>
            <wp:effectExtent l="0" t="0" r="0" b="0"/>
            <wp:docPr id="135" name="Рисунок 135" descr="http://www.teoretmeh.ru/kinematika1.files/image10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 descr="http://www.teoretmeh.ru/kinematika1.files/image1054.gif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585" cy="154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Решение.</w:t>
      </w:r>
      <w:r w:rsidRPr="00CE223F">
        <w:rPr>
          <w:rFonts w:ascii="Times New Roman" w:eastAsia="Times New Roman" w:hAnsi="Times New Roman" w:cs="Times New Roman"/>
          <w:color w:val="000000"/>
        </w:rPr>
        <w:t>  1) Найдем наибольшую высоту s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y max</w:t>
      </w:r>
      <w:r w:rsidRPr="00CE223F">
        <w:rPr>
          <w:rFonts w:ascii="Times New Roman" w:eastAsia="Times New Roman" w:hAnsi="Times New Roman" w:cs="Times New Roman"/>
          <w:color w:val="000000"/>
        </w:rPr>
        <w:t>, на которую поднимается тело, брошенное со скоростью 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o</w:t>
      </w:r>
      <w:r w:rsidRPr="00CE223F">
        <w:rPr>
          <w:rFonts w:ascii="Times New Roman" w:eastAsia="Times New Roman" w:hAnsi="Times New Roman" w:cs="Times New Roman"/>
          <w:color w:val="000000"/>
        </w:rPr>
        <w:t>  под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 </w:t>
      </w:r>
      <w:r w:rsidRPr="00CE223F">
        <w:rPr>
          <w:rFonts w:ascii="Times New Roman" w:eastAsia="Times New Roman" w:hAnsi="Times New Roman" w:cs="Times New Roman"/>
          <w:color w:val="000000"/>
        </w:rPr>
        <w:t>углом </w:t>
      </w:r>
      <w:r w:rsidRPr="00CE223F">
        <w:rPr>
          <w:rFonts w:ascii="Cambria Math" w:eastAsia="Times New Roman" w:hAnsi="Cambria Math" w:cs="Times New Roman"/>
          <w:color w:val="000000"/>
        </w:rPr>
        <w:t>α</w:t>
      </w:r>
      <w:r w:rsidRPr="00CE223F">
        <w:rPr>
          <w:rFonts w:ascii="Times New Roman" w:eastAsia="Times New Roman" w:hAnsi="Times New Roman" w:cs="Times New Roman"/>
          <w:color w:val="000000"/>
        </w:rPr>
        <w:t> к горизонту. Имеем (см. рис.):               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y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o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sin</w:t>
      </w:r>
      <w:r w:rsidRPr="00CE223F">
        <w:rPr>
          <w:rFonts w:ascii="Cambria Math" w:eastAsia="Times New Roman" w:hAnsi="Cambria Math" w:cs="Times New Roman"/>
          <w:color w:val="000000"/>
          <w:lang w:val="en-US"/>
        </w:rPr>
        <w:t>α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CE223F">
        <w:rPr>
          <w:rFonts w:ascii="Times New Roman" w:eastAsia="Times New Roman" w:hAnsi="Times New Roman" w:cs="Times New Roman"/>
          <w:color w:val="000000"/>
        </w:rPr>
        <w:t>–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 gt</w:t>
      </w:r>
      <w:r w:rsidRPr="00CE223F">
        <w:rPr>
          <w:rFonts w:ascii="Times New Roman" w:eastAsia="Times New Roman" w:hAnsi="Times New Roman" w:cs="Times New Roman"/>
          <w:color w:val="000000"/>
        </w:rPr>
        <w:t>;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                         </w:t>
      </w:r>
      <w:r w:rsidRPr="00CE223F">
        <w:rPr>
          <w:rFonts w:ascii="Times New Roman" w:eastAsia="Times New Roman" w:hAnsi="Times New Roman" w:cs="Times New Roman"/>
          <w:color w:val="000000"/>
        </w:rPr>
        <w:t>(1)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  <w:lang w:val="en-US"/>
        </w:rPr>
        <w:t>s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y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o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Cambria Math" w:eastAsia="Times New Roman" w:hAnsi="Cambria Math" w:cs="Times New Roman"/>
          <w:color w:val="000000"/>
        </w:rPr>
        <w:t>∙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sin</w:t>
      </w:r>
      <w:r w:rsidRPr="00CE223F">
        <w:rPr>
          <w:rFonts w:ascii="Cambria Math" w:eastAsia="Times New Roman" w:hAnsi="Cambria Math" w:cs="Times New Roman"/>
          <w:color w:val="000000"/>
          <w:lang w:val="en-US"/>
        </w:rPr>
        <w:t>α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CE223F">
        <w:rPr>
          <w:rFonts w:ascii="Times New Roman" w:eastAsia="Times New Roman" w:hAnsi="Times New Roman" w:cs="Times New Roman"/>
          <w:color w:val="000000"/>
        </w:rPr>
        <w:t xml:space="preserve">– 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gt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/2.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                    </w:t>
      </w:r>
      <w:r w:rsidRPr="00CE223F">
        <w:rPr>
          <w:rFonts w:ascii="Times New Roman" w:eastAsia="Times New Roman" w:hAnsi="Times New Roman" w:cs="Times New Roman"/>
          <w:color w:val="000000"/>
        </w:rPr>
        <w:t>(2)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В верхней точке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y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=</w:t>
      </w:r>
      <w:r w:rsidRPr="00CE223F">
        <w:rPr>
          <w:rFonts w:ascii="Times New Roman" w:eastAsia="Times New Roman" w:hAnsi="Times New Roman" w:cs="Times New Roman"/>
          <w:color w:val="000000"/>
        </w:rPr>
        <w:t>0  и из (1) получим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o</w:t>
      </w:r>
      <w:r w:rsidRPr="00CE223F">
        <w:rPr>
          <w:rFonts w:ascii="Cambria Math" w:eastAsia="Times New Roman" w:hAnsi="Cambria Math" w:cs="Times New Roman"/>
          <w:color w:val="000000"/>
        </w:rPr>
        <w:t>∙</w:t>
      </w:r>
      <w:r w:rsidRPr="00CE223F">
        <w:rPr>
          <w:rFonts w:ascii="Times New Roman" w:eastAsia="Times New Roman" w:hAnsi="Times New Roman" w:cs="Times New Roman"/>
          <w:color w:val="000000"/>
        </w:rPr>
        <w:t>sin</w:t>
      </w:r>
      <w:r w:rsidRPr="00CE223F">
        <w:rPr>
          <w:rFonts w:ascii="Cambria Math" w:eastAsia="Times New Roman" w:hAnsi="Cambria Math" w:cs="Times New Roman"/>
          <w:color w:val="000000"/>
        </w:rPr>
        <w:t>𝛼</w:t>
      </w:r>
      <w:r w:rsidRPr="00CE223F">
        <w:rPr>
          <w:rFonts w:ascii="Times New Roman" w:eastAsia="Times New Roman" w:hAnsi="Times New Roman" w:cs="Times New Roman"/>
          <w:color w:val="000000"/>
        </w:rPr>
        <w:t> = gt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, отсюда время подъема мяча 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o</w:t>
      </w:r>
      <w:r w:rsidRPr="00CE223F">
        <w:rPr>
          <w:rFonts w:ascii="Cambria Math" w:eastAsia="Times New Roman" w:hAnsi="Cambria Math" w:cs="Times New Roman"/>
          <w:color w:val="000000"/>
        </w:rPr>
        <w:t>∙</w:t>
      </w:r>
      <w:r w:rsidRPr="00CE223F">
        <w:rPr>
          <w:rFonts w:ascii="Times New Roman" w:eastAsia="Times New Roman" w:hAnsi="Times New Roman" w:cs="Times New Roman"/>
          <w:color w:val="000000"/>
        </w:rPr>
        <w:t>sin</w:t>
      </w:r>
      <w:r w:rsidRPr="00CE223F">
        <w:rPr>
          <w:rFonts w:ascii="Cambria Math" w:eastAsia="Times New Roman" w:hAnsi="Cambria Math" w:cs="Times New Roman"/>
          <w:color w:val="000000"/>
        </w:rPr>
        <w:t>α</w:t>
      </w:r>
      <w:r w:rsidRPr="00CE223F">
        <w:rPr>
          <w:rFonts w:ascii="Times New Roman" w:eastAsia="Times New Roman" w:hAnsi="Times New Roman" w:cs="Times New Roman"/>
          <w:color w:val="000000"/>
        </w:rPr>
        <w:t>/g. Подставляя 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 в (2), получим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CE223F">
        <w:rPr>
          <w:rFonts w:ascii="Times New Roman" w:eastAsia="Times New Roman" w:hAnsi="Times New Roman" w:cs="Times New Roman"/>
          <w:color w:val="000000"/>
          <w:lang w:val="en-US"/>
        </w:rPr>
        <w:t>s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y max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= 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o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  <w:lang w:val="en-US"/>
        </w:rPr>
        <w:t>2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 </w:t>
      </w:r>
      <w:r w:rsidRPr="00CE223F">
        <w:rPr>
          <w:rFonts w:ascii="Cambria Math" w:eastAsia="Times New Roman" w:hAnsi="Cambria Math" w:cs="Times New Roman"/>
          <w:color w:val="000000"/>
          <w:lang w:val="en-US"/>
        </w:rPr>
        <w:t>∙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sin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  <w:lang w:val="en-US"/>
        </w:rPr>
        <w:t>2</w:t>
      </w:r>
      <w:r w:rsidRPr="00CE223F">
        <w:rPr>
          <w:rFonts w:ascii="Cambria Math" w:eastAsia="Times New Roman" w:hAnsi="Cambria Math" w:cs="Times New Roman"/>
          <w:color w:val="000000"/>
        </w:rPr>
        <w:t>α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/(2g)= 2,1 </w:t>
      </w:r>
      <w:r w:rsidRPr="00CE223F">
        <w:rPr>
          <w:rFonts w:ascii="Times New Roman" w:eastAsia="Times New Roman" w:hAnsi="Times New Roman" w:cs="Times New Roman"/>
          <w:color w:val="000000"/>
        </w:rPr>
        <w:t>м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2) Найдем дальность полета s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x max</w:t>
      </w:r>
      <w:r w:rsidRPr="00CE223F">
        <w:rPr>
          <w:rFonts w:ascii="Times New Roman" w:eastAsia="Times New Roman" w:hAnsi="Times New Roman" w:cs="Times New Roman"/>
          <w:color w:val="000000"/>
        </w:rPr>
        <w:t>  тела, брошенного под углом к горизонту.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Имеем: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vertAlign w:val="subscript"/>
          <w:lang w:val="en-US"/>
        </w:rPr>
        <w:t>o</w:t>
      </w:r>
      <w:r w:rsidRPr="00CE223F">
        <w:rPr>
          <w:rFonts w:ascii="Cambria Math" w:eastAsia="Times New Roman" w:hAnsi="Cambria Math" w:cs="Times New Roman"/>
          <w:color w:val="000000"/>
        </w:rPr>
        <w:t>∙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cos</w:t>
      </w:r>
      <w:r w:rsidRPr="00CE223F">
        <w:rPr>
          <w:rFonts w:ascii="Cambria Math" w:eastAsia="Times New Roman" w:hAnsi="Cambria Math" w:cs="Times New Roman"/>
          <w:color w:val="000000"/>
          <w:lang w:val="en-US"/>
        </w:rPr>
        <w:t>α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,                 </w:t>
      </w:r>
      <w:r w:rsidRPr="00CE223F">
        <w:rPr>
          <w:rFonts w:ascii="Times New Roman" w:eastAsia="Times New Roman" w:hAnsi="Times New Roman" w:cs="Times New Roman"/>
          <w:color w:val="000000"/>
        </w:rPr>
        <w:t>(3)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  <w:lang w:val="en-US"/>
        </w:rPr>
        <w:t>s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o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Cambria Math" w:eastAsia="Times New Roman" w:hAnsi="Cambria Math" w:cs="Times New Roman"/>
          <w:color w:val="000000"/>
        </w:rPr>
        <w:t>∙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cos</w:t>
      </w:r>
      <w:r w:rsidRPr="00CE223F">
        <w:rPr>
          <w:rFonts w:ascii="Cambria Math" w:eastAsia="Times New Roman" w:hAnsi="Cambria Math" w:cs="Times New Roman"/>
          <w:color w:val="000000"/>
          <w:lang w:val="en-US"/>
        </w:rPr>
        <w:t>α</w:t>
      </w:r>
      <w:r w:rsidRPr="00CE223F">
        <w:rPr>
          <w:rFonts w:ascii="Times New Roman" w:eastAsia="Times New Roman" w:hAnsi="Times New Roman" w:cs="Times New Roman"/>
          <w:color w:val="000000"/>
        </w:rPr>
        <w:t>.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   </w:t>
      </w:r>
      <w:r w:rsidRPr="00CE223F">
        <w:rPr>
          <w:rFonts w:ascii="Times New Roman" w:eastAsia="Times New Roman" w:hAnsi="Times New Roman" w:cs="Times New Roman"/>
          <w:color w:val="000000"/>
        </w:rPr>
        <w:t>                    (4)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Тело упадет на горизонтальную плоскость через время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=2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=2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o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sin</w:t>
      </w:r>
      <w:r w:rsidRPr="00CE223F">
        <w:rPr>
          <w:rFonts w:ascii="Cambria Math" w:eastAsia="Times New Roman" w:hAnsi="Cambria Math" w:cs="Times New Roman"/>
          <w:color w:val="000000"/>
          <w:lang w:val="en-US"/>
        </w:rPr>
        <w:t>α</w:t>
      </w:r>
      <w:r w:rsidRPr="00CE223F">
        <w:rPr>
          <w:rFonts w:ascii="Times New Roman" w:eastAsia="Times New Roman" w:hAnsi="Times New Roman" w:cs="Times New Roman"/>
          <w:color w:val="000000"/>
        </w:rPr>
        <w:t>/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g</w:t>
      </w:r>
      <w:r w:rsidRPr="00CE223F">
        <w:rPr>
          <w:rFonts w:ascii="Times New Roman" w:eastAsia="Times New Roman" w:hAnsi="Times New Roman" w:cs="Times New Roman"/>
          <w:color w:val="000000"/>
        </w:rPr>
        <w:t>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Подставляя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 в (4), получим 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s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xmax</w:t>
      </w:r>
      <w:r w:rsidRPr="00CE223F">
        <w:rPr>
          <w:rFonts w:ascii="Times New Roman" w:eastAsia="Times New Roman" w:hAnsi="Times New Roman" w:cs="Times New Roman"/>
          <w:color w:val="000000"/>
        </w:rPr>
        <w:t> =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о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sin</w:t>
      </w:r>
      <w:r w:rsidRPr="00CE223F">
        <w:rPr>
          <w:rFonts w:ascii="Times New Roman" w:eastAsia="Times New Roman" w:hAnsi="Times New Roman" w:cs="Times New Roman"/>
          <w:color w:val="000000"/>
        </w:rPr>
        <w:t>2</w:t>
      </w:r>
      <w:r w:rsidRPr="00CE223F">
        <w:rPr>
          <w:rFonts w:ascii="Cambria Math" w:eastAsia="Times New Roman" w:hAnsi="Cambria Math" w:cs="Times New Roman"/>
          <w:color w:val="000000"/>
        </w:rPr>
        <w:t>α</w:t>
      </w:r>
      <w:r w:rsidRPr="00CE223F">
        <w:rPr>
          <w:rFonts w:ascii="Times New Roman" w:eastAsia="Times New Roman" w:hAnsi="Times New Roman" w:cs="Times New Roman"/>
          <w:color w:val="000000"/>
        </w:rPr>
        <w:t>/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g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=</w:t>
      </w:r>
      <w:r w:rsidRPr="00CE223F">
        <w:rPr>
          <w:rFonts w:ascii="Times New Roman" w:eastAsia="Times New Roman" w:hAnsi="Times New Roman" w:cs="Times New Roman"/>
          <w:color w:val="000000"/>
        </w:rPr>
        <w:t>10,0 м.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CE223F">
        <w:rPr>
          <w:rFonts w:ascii="Times New Roman" w:eastAsia="Times New Roman" w:hAnsi="Times New Roman" w:cs="Times New Roman"/>
          <w:color w:val="000000"/>
          <w:lang w:val="en-US"/>
        </w:rPr>
        <w:t>3) 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2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=2t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1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=2v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o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sin</w:t>
      </w:r>
      <w:r w:rsidRPr="00CE223F">
        <w:rPr>
          <w:rFonts w:ascii="Cambria Math" w:eastAsia="Times New Roman" w:hAnsi="Cambria Math" w:cs="Times New Roman"/>
          <w:color w:val="000000"/>
        </w:rPr>
        <w:t>α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/g=1,3 </w:t>
      </w:r>
      <w:r w:rsidRPr="00CE223F">
        <w:rPr>
          <w:rFonts w:ascii="Times New Roman" w:eastAsia="Times New Roman" w:hAnsi="Times New Roman" w:cs="Times New Roman"/>
          <w:color w:val="000000"/>
        </w:rPr>
        <w:t>с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.</w:t>
      </w:r>
    </w:p>
    <w:p w:rsidR="00F271CE" w:rsidRPr="00CE223F" w:rsidRDefault="00F271CE" w:rsidP="00F271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CE223F">
        <w:rPr>
          <w:rFonts w:ascii="Times New Roman" w:eastAsia="Times New Roman" w:hAnsi="Times New Roman" w:cs="Times New Roman"/>
          <w:color w:val="000000"/>
          <w:lang w:val="en-US"/>
        </w:rPr>
        <w:t> 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Пример 21. </w:t>
      </w:r>
      <w:r w:rsidRPr="00CE223F">
        <w:rPr>
          <w:rFonts w:ascii="Times New Roman" w:eastAsia="Times New Roman" w:hAnsi="Times New Roman" w:cs="Times New Roman"/>
          <w:color w:val="000000"/>
        </w:rPr>
        <w:t>Тело брошено со скоростью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color w:val="000000"/>
        </w:rPr>
        <w:t>=10 м/с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 под  углом </w:t>
      </w:r>
      <w:r w:rsidRPr="00CE223F">
        <w:rPr>
          <w:rFonts w:ascii="Cambria Math" w:eastAsia="Times New Roman" w:hAnsi="Cambria Math" w:cs="Times New Roman"/>
          <w:color w:val="000000"/>
        </w:rPr>
        <w:t>α</w:t>
      </w:r>
      <w:r w:rsidRPr="00CE223F">
        <w:rPr>
          <w:rFonts w:ascii="Times New Roman" w:eastAsia="Times New Roman" w:hAnsi="Times New Roman" w:cs="Times New Roman"/>
          <w:color w:val="000000"/>
        </w:rPr>
        <w:t>=30</w:t>
      </w:r>
      <w:r w:rsidRPr="00CE223F">
        <w:rPr>
          <w:rFonts w:ascii="Cambria Math" w:eastAsia="Times New Roman" w:hAnsi="Cambria Math" w:cs="Times New Roman"/>
          <w:color w:val="000000"/>
        </w:rPr>
        <w:t>°</w:t>
      </w:r>
      <w:r w:rsidRPr="00CE223F">
        <w:rPr>
          <w:rFonts w:ascii="Times New Roman" w:eastAsia="Times New Roman" w:hAnsi="Times New Roman" w:cs="Times New Roman"/>
          <w:color w:val="000000"/>
        </w:rPr>
        <w:t> к горизонту. На какую высоту  тело поднимется. На каком расстоянии от места бросания оно упадет на землю? Какое время он будет в движении?</w:t>
      </w:r>
    </w:p>
    <w:p w:rsidR="00F271CE" w:rsidRPr="00CE223F" w:rsidRDefault="00F271CE" w:rsidP="00F271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</w:rPr>
        <w:drawing>
          <wp:inline distT="0" distB="0" distL="0" distR="0" wp14:anchorId="4A85F1F9" wp14:editId="0FA0B008">
            <wp:extent cx="4551045" cy="1605280"/>
            <wp:effectExtent l="0" t="0" r="1905" b="0"/>
            <wp:docPr id="134" name="Рисунок 134" descr="image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" descr="image507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1045" cy="160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Решение. </w:t>
      </w:r>
      <w:r w:rsidRPr="00CE223F">
        <w:rPr>
          <w:rFonts w:ascii="Times New Roman" w:eastAsia="Times New Roman" w:hAnsi="Times New Roman" w:cs="Times New Roman"/>
          <w:color w:val="000000"/>
        </w:rPr>
        <w:t>Горизонтальная и вертикальная составляющие начальной скорости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228DDCD4" wp14:editId="375D7427">
            <wp:extent cx="808355" cy="159385"/>
            <wp:effectExtent l="0" t="0" r="0" b="0"/>
            <wp:docPr id="133" name="Рисунок 133" descr="http://www.teoretmeh.ru/kinematika1.files/image105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 descr="http://www.teoretmeh.ru/kinematika1.files/image1056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5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173DCC6B" wp14:editId="38D7ECF4">
            <wp:extent cx="797560" cy="180975"/>
            <wp:effectExtent l="0" t="0" r="2540" b="9525"/>
            <wp:docPr id="132" name="Рисунок 132" descr="http://www.teoretmeh.ru/kinematika1.files/image10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 descr="http://www.teoretmeh.ru/kinematika1.files/image1057.gif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Движение на участке ОА можно разложить на два простых движения: равномерное по горизонтали и равнозамедленное по вертикали: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4EAA1C70" wp14:editId="6F11DFAF">
            <wp:extent cx="903605" cy="818515"/>
            <wp:effectExtent l="0" t="0" r="0" b="635"/>
            <wp:docPr id="131" name="Рисунок 131" descr="http://www.teoretmeh.ru/kinematika1.files/image105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9" descr="http://www.teoretmeh.ru/kinematika1.files/image1058.gif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В точке А      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1BBF251A" wp14:editId="0EFF18E9">
            <wp:extent cx="2339340" cy="690880"/>
            <wp:effectExtent l="0" t="0" r="3810" b="0"/>
            <wp:docPr id="130" name="Рисунок 130" descr="http://www.teoretmeh.ru/kinematika1.files/image105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" descr="http://www.teoretmeh.ru/kinematika1.files/image1059.gif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Тогда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6B6B5A8A" wp14:editId="107D4D4E">
            <wp:extent cx="1010285" cy="287020"/>
            <wp:effectExtent l="0" t="0" r="0" b="0"/>
            <wp:docPr id="129" name="Рисунок 129" descr="http://www.teoretmeh.ru/kinematika1.files/image10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 descr="http://www.teoretmeh.ru/kinematika1.files/image1060.gif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CE223F">
        <w:rPr>
          <w:rFonts w:ascii="Times New Roman" w:eastAsia="Times New Roman" w:hAnsi="Times New Roman" w:cs="Times New Roman"/>
          <w:color w:val="000000"/>
        </w:rPr>
        <w:t> и 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320B75D7" wp14:editId="7CB47E09">
            <wp:extent cx="1977390" cy="287020"/>
            <wp:effectExtent l="0" t="0" r="3810" b="0"/>
            <wp:docPr id="128" name="Рисунок 128" descr="http://www.teoretmeh.ru/kinematika1.files/image10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 descr="http://www.teoretmeh.ru/kinematika1.files/image1061.gif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 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Если тело участвует одновременно в нескольких движениях, то в каждом из них оно участвует независимо от другого, следовательно, время движения на участке АВ определяется временем движения вниз –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. Время движения вверх равно времени движения вниз, а,  значит,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335423AB" wp14:editId="3DE92F76">
            <wp:extent cx="3381375" cy="266065"/>
            <wp:effectExtent l="0" t="0" r="9525" b="635"/>
            <wp:docPr id="127" name="Рисунок 127" descr="http://www.teoretmeh.ru/kinematika1.files/image10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 descr="http://www.teoretmeh.ru/kinematika1.files/image1062.gif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При равномерном движении по горизонтали за равные промежутки времени тело проходит равные участки пути, следовательно,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35CEA1A0" wp14:editId="531B5635">
            <wp:extent cx="2573020" cy="372110"/>
            <wp:effectExtent l="0" t="0" r="0" b="8890"/>
            <wp:docPr id="126" name="Рисунок 126" descr="http://www.teoretmeh.ru/kinematika1.files/image10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" descr="http://www.teoretmeh.ru/kinematika1.files/image1063.gif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37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Дальность полета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5AC71C59" wp14:editId="23976E28">
            <wp:extent cx="1690370" cy="372110"/>
            <wp:effectExtent l="0" t="0" r="5080" b="8890"/>
            <wp:docPr id="125" name="Рисунок 125" descr="http://www.teoretmeh.ru/kinematika1.files/image106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 descr="http://www.teoretmeh.ru/kinematika1.files/image1064.gif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370" cy="37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Высота подъема тела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0369B69F" wp14:editId="098FAD2F">
            <wp:extent cx="2222500" cy="372110"/>
            <wp:effectExtent l="0" t="0" r="6350" b="8890"/>
            <wp:docPr id="124" name="Рисунок 124" descr="http://www.teoretmeh.ru/kinematika1.files/image10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 descr="http://www.teoretmeh.ru/kinematika1.files/image1065.gif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37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Пример 22. </w:t>
      </w:r>
      <w:r w:rsidRPr="00CE223F">
        <w:rPr>
          <w:rFonts w:ascii="Times New Roman" w:eastAsia="Times New Roman" w:hAnsi="Times New Roman" w:cs="Times New Roman"/>
          <w:color w:val="000000"/>
        </w:rPr>
        <w:t>Точка движется прямолинейно на плоскости по закону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</w:rPr>
        <w:t>=4(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-2)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. Каковы начальная скорость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color w:val="000000"/>
        </w:rPr>
        <w:t> и ускорение точки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a</w:t>
      </w:r>
      <w:r w:rsidRPr="00CE223F">
        <w:rPr>
          <w:rFonts w:ascii="Times New Roman" w:eastAsia="Times New Roman" w:hAnsi="Times New Roman" w:cs="Times New Roman"/>
          <w:color w:val="000000"/>
        </w:rPr>
        <w:t>? Найти мгновенную скорость точки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=5</w:t>
      </w:r>
      <w:r w:rsidRPr="00CE223F">
        <w:rPr>
          <w:rFonts w:ascii="Times New Roman" w:eastAsia="Times New Roman" w:hAnsi="Times New Roman" w:cs="Times New Roman"/>
          <w:color w:val="000000"/>
        </w:rPr>
        <w:t> в начале пятой секунды движения.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Решение.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1) Т.к.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</w:rPr>
        <w:t>’,  то 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color w:val="000000"/>
        </w:rPr>
        <w:t>=(4</w:t>
      </w:r>
      <w:r w:rsidRPr="00CE223F">
        <w:rPr>
          <w:rFonts w:ascii="Cambria Math" w:eastAsia="Times New Roman" w:hAnsi="Cambria Math" w:cs="Times New Roman"/>
          <w:color w:val="000000"/>
        </w:rPr>
        <w:t>∙</w:t>
      </w:r>
      <w:r w:rsidRPr="00CE223F">
        <w:rPr>
          <w:rFonts w:ascii="Times New Roman" w:eastAsia="Times New Roman" w:hAnsi="Times New Roman" w:cs="Times New Roman"/>
          <w:color w:val="000000"/>
        </w:rPr>
        <w:t>(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-2)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)’=(4</w:t>
      </w:r>
      <w:r w:rsidRPr="00CE223F">
        <w:rPr>
          <w:rFonts w:ascii="Cambria Math" w:eastAsia="Times New Roman" w:hAnsi="Cambria Math" w:cs="Times New Roman"/>
          <w:color w:val="000000"/>
        </w:rPr>
        <w:t>∙</w:t>
      </w:r>
      <w:r w:rsidRPr="00CE223F">
        <w:rPr>
          <w:rFonts w:ascii="Times New Roman" w:eastAsia="Times New Roman" w:hAnsi="Times New Roman" w:cs="Times New Roman"/>
          <w:color w:val="000000"/>
        </w:rPr>
        <w:t>(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-4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+4))’=(4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-16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+16)’=8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-16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      при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=0    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color w:val="000000"/>
        </w:rPr>
        <w:t>=-16 м/с.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2) Т.к.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a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67F3991F" wp14:editId="07462B2F">
            <wp:extent cx="138430" cy="159385"/>
            <wp:effectExtent l="0" t="0" r="0" b="0"/>
            <wp:docPr id="123" name="Рисунок 123" descr="http://www.teoretmeh.ru/kinematika1.files/image10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 descr="http://www.teoretmeh.ru/kinematika1.files/image1066.gif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, то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a</w:t>
      </w:r>
      <w:r w:rsidRPr="00CE223F">
        <w:rPr>
          <w:rFonts w:ascii="Times New Roman" w:eastAsia="Times New Roman" w:hAnsi="Times New Roman" w:cs="Times New Roman"/>
          <w:color w:val="000000"/>
        </w:rPr>
        <w:t>=(8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-16)’=8 м/с.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3) При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=4, т.к. до начала 5 с прошло 4 с.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 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=5</w:t>
      </w:r>
      <w:r w:rsidRPr="00CE223F">
        <w:rPr>
          <w:rFonts w:ascii="Times New Roman" w:eastAsia="Times New Roman" w:hAnsi="Times New Roman" w:cs="Times New Roman"/>
          <w:color w:val="000000"/>
        </w:rPr>
        <w:t>=8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-16=8</w:t>
      </w:r>
      <w:r w:rsidRPr="00CE223F">
        <w:rPr>
          <w:rFonts w:ascii="Cambria Math" w:eastAsia="Times New Roman" w:hAnsi="Cambria Math" w:cs="Times New Roman"/>
          <w:color w:val="000000"/>
        </w:rPr>
        <w:t>∙</w:t>
      </w:r>
      <w:r w:rsidRPr="00CE223F">
        <w:rPr>
          <w:rFonts w:ascii="Times New Roman" w:eastAsia="Times New Roman" w:hAnsi="Times New Roman" w:cs="Times New Roman"/>
          <w:color w:val="000000"/>
        </w:rPr>
        <w:t>4-16=32 м/с.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Ответ:</w:t>
      </w:r>
      <w:r w:rsidRPr="00CE223F">
        <w:rPr>
          <w:rFonts w:ascii="Times New Roman" w:eastAsia="Times New Roman" w:hAnsi="Times New Roman" w:cs="Times New Roman"/>
          <w:color w:val="000000"/>
        </w:rPr>
        <w:t> Начальная скорость точки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color w:val="000000"/>
        </w:rPr>
        <w:t>=-16 м/с, ускорение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a</w:t>
      </w:r>
      <w:r w:rsidRPr="00CE223F">
        <w:rPr>
          <w:rFonts w:ascii="Times New Roman" w:eastAsia="Times New Roman" w:hAnsi="Times New Roman" w:cs="Times New Roman"/>
          <w:color w:val="000000"/>
        </w:rPr>
        <w:t>=8 м/с, скорость точки в начале пятой секунды движения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=5</w:t>
      </w:r>
      <w:r w:rsidRPr="00CE223F">
        <w:rPr>
          <w:rFonts w:ascii="Times New Roman" w:eastAsia="Times New Roman" w:hAnsi="Times New Roman" w:cs="Times New Roman"/>
          <w:color w:val="000000"/>
        </w:rPr>
        <w:t>=32 м/с.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Пример 23.</w:t>
      </w:r>
      <w:r w:rsidRPr="00CE223F">
        <w:rPr>
          <w:rFonts w:ascii="Times New Roman" w:eastAsia="Times New Roman" w:hAnsi="Times New Roman" w:cs="Times New Roman"/>
          <w:color w:val="000000"/>
        </w:rPr>
        <w:t> Движение материальной точки описывается уравнениями: а)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s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r w:rsidRPr="00CE223F">
        <w:rPr>
          <w:rFonts w:ascii="Cambria Math" w:eastAsia="Times New Roman" w:hAnsi="Cambria Math" w:cs="Times New Roman"/>
          <w:color w:val="000000"/>
        </w:rPr>
        <w:t>α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3</w:t>
      </w:r>
      <w:r w:rsidRPr="00CE223F">
        <w:rPr>
          <w:rFonts w:ascii="Times New Roman" w:eastAsia="Times New Roman" w:hAnsi="Times New Roman" w:cs="Times New Roman"/>
          <w:color w:val="000000"/>
        </w:rPr>
        <w:t>; б)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s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r w:rsidRPr="00CE223F">
        <w:rPr>
          <w:rFonts w:ascii="Cambria Math" w:eastAsia="Times New Roman" w:hAnsi="Cambria Math" w:cs="Times New Roman"/>
          <w:color w:val="000000"/>
        </w:rPr>
        <w:t>α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+</w:t>
      </w:r>
      <w:r w:rsidRPr="00CE223F">
        <w:rPr>
          <w:rFonts w:ascii="Cambria Math" w:eastAsia="Times New Roman" w:hAnsi="Cambria Math" w:cs="Times New Roman"/>
          <w:color w:val="000000"/>
        </w:rPr>
        <w:t>β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. Сравните среднюю скорость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29F35349" wp14:editId="76CEED9C">
            <wp:extent cx="180975" cy="159385"/>
            <wp:effectExtent l="0" t="0" r="9525" b="0"/>
            <wp:docPr id="122" name="Рисунок 122" descr="http://www.teoretmeh.ru/kinematika1.files/image10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 descr="http://www.teoretmeh.ru/kinematika1.files/image1067.gif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и среднеарифметическую начальной и конечной скоростей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ср</w:t>
      </w:r>
      <w:r w:rsidRPr="00CE223F">
        <w:rPr>
          <w:rFonts w:ascii="Times New Roman" w:eastAsia="Times New Roman" w:hAnsi="Times New Roman" w:cs="Times New Roman"/>
          <w:color w:val="000000"/>
        </w:rPr>
        <w:t> в интервале времени 0 -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. Здесь </w:t>
      </w:r>
      <w:r w:rsidRPr="00CE223F">
        <w:rPr>
          <w:rFonts w:ascii="Cambria Math" w:eastAsia="Times New Roman" w:hAnsi="Cambria Math" w:cs="Times New Roman"/>
          <w:color w:val="000000"/>
        </w:rPr>
        <w:t>α</w:t>
      </w:r>
      <w:r w:rsidRPr="00CE223F">
        <w:rPr>
          <w:rFonts w:ascii="Times New Roman" w:eastAsia="Times New Roman" w:hAnsi="Times New Roman" w:cs="Times New Roman"/>
          <w:color w:val="000000"/>
        </w:rPr>
        <w:t> и </w:t>
      </w:r>
      <w:r w:rsidRPr="00CE223F">
        <w:rPr>
          <w:rFonts w:ascii="Cambria Math" w:eastAsia="Times New Roman" w:hAnsi="Cambria Math" w:cs="Times New Roman"/>
          <w:color w:val="000000"/>
        </w:rPr>
        <w:t>β</w:t>
      </w:r>
      <w:r w:rsidRPr="00CE223F">
        <w:rPr>
          <w:rFonts w:ascii="Times New Roman" w:eastAsia="Times New Roman" w:hAnsi="Times New Roman" w:cs="Times New Roman"/>
          <w:color w:val="000000"/>
        </w:rPr>
        <w:t> - положительные постоянные.</w:t>
      </w:r>
    </w:p>
    <w:p w:rsidR="00F271CE" w:rsidRPr="00CE223F" w:rsidRDefault="00F271CE" w:rsidP="00F271CE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Решение.</w:t>
      </w:r>
      <w:r w:rsidRPr="00CE223F">
        <w:rPr>
          <w:rFonts w:ascii="Times New Roman" w:eastAsia="Times New Roman" w:hAnsi="Times New Roman" w:cs="Times New Roman"/>
          <w:color w:val="000000"/>
        </w:rPr>
        <w:t> Вспомним определения средней и мгновенной скорости: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7B7E6E8F" wp14:editId="3C644B93">
            <wp:extent cx="1818005" cy="287020"/>
            <wp:effectExtent l="0" t="0" r="0" b="0"/>
            <wp:docPr id="121" name="Рисунок 121" descr="http://www.teoretmeh.ru/kinematika1.files/image106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 descr="http://www.teoretmeh.ru/kinematika1.files/image1068.gif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005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Выражения для мгновенной скорости получаются путем дифференцирования уравнения движения.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6EB42855" wp14:editId="107C2E3B">
            <wp:extent cx="2637155" cy="318770"/>
            <wp:effectExtent l="0" t="0" r="0" b="5080"/>
            <wp:docPr id="120" name="Рисунок 120" descr="http://www.teoretmeh.ru/kinematika1.files/image10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 descr="http://www.teoretmeh.ru/kinematika1.files/image1069.gif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55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lastRenderedPageBreak/>
        <w:t>Выражения для средней скорости находятся как отношение изменения криволинейной координаты к времени: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07064FE6" wp14:editId="1833E274">
            <wp:extent cx="3061970" cy="329565"/>
            <wp:effectExtent l="0" t="0" r="5080" b="0"/>
            <wp:docPr id="119" name="Рисунок 119" descr="http://www.teoretmeh.ru/kinematika1.files/image10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" descr="http://www.teoretmeh.ru/kinematika1.files/image1070.gif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Получим выражения для среднеарифметической скорости: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198342F3" wp14:editId="5BAC30B4">
            <wp:extent cx="4433570" cy="329565"/>
            <wp:effectExtent l="0" t="0" r="5080" b="0"/>
            <wp:docPr id="118" name="Рисунок 118" descr="http://www.teoretmeh.ru/kinematika1.files/image10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" descr="http://www.teoretmeh.ru/kinematika1.files/image1071.gif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570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Ответим на вопрос условия задачи. Видно, что в случае “а” средняя и среднеарифметическая скорости не совпадают, а в случае “б” - совпадают.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Пример 24.</w:t>
      </w:r>
      <w:r w:rsidRPr="00CE223F">
        <w:rPr>
          <w:rFonts w:ascii="Times New Roman" w:eastAsia="Times New Roman" w:hAnsi="Times New Roman" w:cs="Times New Roman"/>
          <w:color w:val="000000"/>
        </w:rPr>
        <w:t> Материальная точка движется равномерно по криволинейной траектории. В какой точке траектории ускорение максимально?</w:t>
      </w:r>
    </w:p>
    <w:p w:rsidR="00F271CE" w:rsidRPr="00CE223F" w:rsidRDefault="00F271CE" w:rsidP="00F271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77D54DB7" wp14:editId="4D136E00">
            <wp:extent cx="1626870" cy="1605280"/>
            <wp:effectExtent l="0" t="0" r="0" b="0"/>
            <wp:docPr id="117" name="Рисунок 117" descr="http://www.teoretmeh.ru/kinematika1.files/image10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" descr="http://www.teoretmeh.ru/kinematika1.files/image1072.gif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160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  <w:lang w:val="en-US"/>
        </w:rPr>
        <w:t> </w:t>
      </w:r>
    </w:p>
    <w:p w:rsidR="00F271CE" w:rsidRPr="00CE223F" w:rsidRDefault="00F271CE" w:rsidP="00F271CE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Решение. </w:t>
      </w:r>
      <w:r w:rsidRPr="00CE223F">
        <w:rPr>
          <w:rFonts w:ascii="Times New Roman" w:eastAsia="Times New Roman" w:hAnsi="Times New Roman" w:cs="Times New Roman"/>
          <w:color w:val="000000"/>
        </w:rPr>
        <w:t>При движении по криволинейной траектории ускорение складывается из тангенциального и нормального. Тангенциальное ускорение характеризует быстроту изменения величины (модуля) скорости. Если величина скорости не изменяется, тангенциальное ускорение равно нулю. Нормальное ускорение зависит от радиуса кривизны траектории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a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n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/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R</w:t>
      </w:r>
      <w:r w:rsidRPr="00CE223F">
        <w:rPr>
          <w:rFonts w:ascii="Times New Roman" w:eastAsia="Times New Roman" w:hAnsi="Times New Roman" w:cs="Times New Roman"/>
          <w:color w:val="000000"/>
        </w:rPr>
        <w:t>. Ускорение максимально в точке с наименьшим радиусом кривизны, т.е. в точке С.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Пример 25.</w:t>
      </w:r>
      <w:r w:rsidRPr="00CE223F">
        <w:rPr>
          <w:rFonts w:ascii="Times New Roman" w:eastAsia="Times New Roman" w:hAnsi="Times New Roman" w:cs="Times New Roman"/>
          <w:color w:val="000000"/>
        </w:rPr>
        <w:t> Материальная точка движется согласно закону: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7D6FCE0A" wp14:editId="45403FE2">
            <wp:extent cx="967740" cy="255270"/>
            <wp:effectExtent l="0" t="0" r="3810" b="0"/>
            <wp:docPr id="116" name="Рисунок 116" descr="http://www.teoretmeh.ru/kinematika1.files/image10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" descr="http://www.teoretmeh.ru/kinematika1.files/image1073.gif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1)</w:t>
      </w:r>
      <w:r w:rsidRPr="00CE223F">
        <w:rPr>
          <w:rFonts w:ascii="Times New Roman" w:eastAsia="Times New Roman" w:hAnsi="Times New Roman" w:cs="Times New Roman"/>
          <w:color w:val="000000"/>
        </w:rPr>
        <w:t> Определить начальную координату, начальную скорость и ускорение путем сравнения с законом движения с постоянным ускорением. Записать уравнение для проекции скорости.</w:t>
      </w:r>
    </w:p>
    <w:p w:rsidR="00F271CE" w:rsidRPr="00CE223F" w:rsidRDefault="00F271CE" w:rsidP="00F271CE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Решение.</w:t>
      </w:r>
      <w:r w:rsidRPr="00CE223F">
        <w:rPr>
          <w:rFonts w:ascii="Times New Roman" w:eastAsia="Times New Roman" w:hAnsi="Times New Roman" w:cs="Times New Roman"/>
          <w:color w:val="000000"/>
        </w:rPr>
        <w:t> Закон движения с постоянным ускорением имеет вид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4CDF8A75" wp14:editId="36CF7DAD">
            <wp:extent cx="1158875" cy="308610"/>
            <wp:effectExtent l="0" t="0" r="3175" b="0"/>
            <wp:docPr id="115" name="Рисунок 115" descr="http://www.teoretmeh.ru/kinematika1.files/image10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5" descr="http://www.teoretmeh.ru/kinematika1.files/image1074.gif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Сравнивая это уравнение с уравнением условия задачи, получаем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color w:val="000000"/>
        </w:rPr>
        <w:t> = - 1 м,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</w:rPr>
        <w:t> = 1 м/с,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a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CE223F">
        <w:rPr>
          <w:rFonts w:ascii="Times New Roman" w:eastAsia="Times New Roman" w:hAnsi="Times New Roman" w:cs="Times New Roman"/>
          <w:color w:val="000000"/>
        </w:rPr>
        <w:t>= - 0,25 м/с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Возникает вопрос: какой смысл имеет знак “минус”? Когда проекция вектора отрицательна? Только в том случае, когда вектор направлен против оси координат.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Изобразим на рисунке начальную координату, векторы скорости и ускорения.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F271CE" w:rsidRPr="00CE223F" w:rsidRDefault="00F271CE" w:rsidP="00F271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51152126" wp14:editId="32A59DB3">
            <wp:extent cx="3263900" cy="361315"/>
            <wp:effectExtent l="0" t="0" r="0" b="0"/>
            <wp:docPr id="114" name="Рисунок 114" descr="http://www.teoretmeh.ru/kinematika1.files/image10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" descr="http://www.teoretmeh.ru/kinematika1.files/image1075.gif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0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Запишем уравнение для скорости в виде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169FAF47" wp14:editId="0713E2B4">
            <wp:extent cx="893445" cy="159385"/>
            <wp:effectExtent l="0" t="0" r="1905" b="0"/>
            <wp:docPr id="113" name="Рисунок 113" descr="http://www.teoretmeh.ru/kinematika1.files/image8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 descr="http://www.teoretmeh.ru/kinematika1.files/image874.gif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и подставим в него полученные данные (начальные условия)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20ECD7CD" wp14:editId="391FA718">
            <wp:extent cx="914400" cy="159385"/>
            <wp:effectExtent l="0" t="0" r="0" b="0"/>
            <wp:docPr id="112" name="Рисунок 112" descr="http://www.teoretmeh.ru/kinematika1.files/image10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" descr="http://www.teoretmeh.ru/kinematika1.files/image1076.gif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 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2)</w:t>
      </w:r>
      <w:r w:rsidRPr="00CE223F">
        <w:rPr>
          <w:rFonts w:ascii="Times New Roman" w:eastAsia="Times New Roman" w:hAnsi="Times New Roman" w:cs="Times New Roman"/>
          <w:color w:val="000000"/>
        </w:rPr>
        <w:t> Найти зависимость скорости и ускорения от времени, применяя определения этих величин.</w:t>
      </w:r>
    </w:p>
    <w:p w:rsidR="00F271CE" w:rsidRPr="00CE223F" w:rsidRDefault="00F271CE" w:rsidP="00F271CE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Решение.</w:t>
      </w:r>
      <w:r w:rsidRPr="00CE223F">
        <w:rPr>
          <w:rFonts w:ascii="Times New Roman" w:eastAsia="Times New Roman" w:hAnsi="Times New Roman" w:cs="Times New Roman"/>
          <w:color w:val="000000"/>
        </w:rPr>
        <w:t> Применим определения для мгновенных значений скорости и ускорения: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0E5A1279" wp14:editId="30835BC3">
            <wp:extent cx="1233170" cy="287020"/>
            <wp:effectExtent l="0" t="0" r="5080" b="0"/>
            <wp:docPr id="111" name="Рисунок 111" descr="http://www.teoretmeh.ru/kinematika1.files/image10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 descr="http://www.teoretmeh.ru/kinematika1.files/image1077.gif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Производя дифференцирование, получим 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</w:rPr>
        <w:t>=1-0,25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,   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a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CE223F">
        <w:rPr>
          <w:rFonts w:ascii="Times New Roman" w:eastAsia="Times New Roman" w:hAnsi="Times New Roman" w:cs="Times New Roman"/>
          <w:color w:val="000000"/>
        </w:rPr>
        <w:t>= - 0,25 м/с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lastRenderedPageBreak/>
        <w:t>Видно, что ускорение не зависит от времени.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3)</w:t>
      </w:r>
      <w:r w:rsidRPr="00CE223F">
        <w:rPr>
          <w:rFonts w:ascii="Times New Roman" w:eastAsia="Times New Roman" w:hAnsi="Times New Roman" w:cs="Times New Roman"/>
          <w:color w:val="000000"/>
        </w:rPr>
        <w:t> Построить графики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х</w:t>
      </w:r>
      <w:r w:rsidRPr="00CE223F">
        <w:rPr>
          <w:rFonts w:ascii="Times New Roman" w:eastAsia="Times New Roman" w:hAnsi="Times New Roman" w:cs="Times New Roman"/>
          <w:color w:val="000000"/>
        </w:rPr>
        <w:t>(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) и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a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х</w:t>
      </w:r>
      <w:r w:rsidRPr="00CE223F">
        <w:rPr>
          <w:rFonts w:ascii="Times New Roman" w:eastAsia="Times New Roman" w:hAnsi="Times New Roman" w:cs="Times New Roman"/>
          <w:color w:val="000000"/>
        </w:rPr>
        <w:t>(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). Охарактеризовать движение на каждом участке графика.</w:t>
      </w:r>
    </w:p>
    <w:p w:rsidR="00F271CE" w:rsidRPr="00CE223F" w:rsidRDefault="00F271CE" w:rsidP="00F271CE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Решение.</w:t>
      </w:r>
      <w:r w:rsidRPr="00CE223F">
        <w:rPr>
          <w:rFonts w:ascii="Times New Roman" w:eastAsia="Times New Roman" w:hAnsi="Times New Roman" w:cs="Times New Roman"/>
          <w:color w:val="000000"/>
        </w:rPr>
        <w:t> Зависимость скорости от времени - линейная, график представляет собой прямую линию.</w:t>
      </w:r>
    </w:p>
    <w:p w:rsidR="00F271CE" w:rsidRPr="00CE223F" w:rsidRDefault="00F271CE" w:rsidP="00F271CE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При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 = 0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х</w:t>
      </w:r>
      <w:r w:rsidRPr="00CE223F">
        <w:rPr>
          <w:rFonts w:ascii="Times New Roman" w:eastAsia="Times New Roman" w:hAnsi="Times New Roman" w:cs="Times New Roman"/>
          <w:color w:val="000000"/>
        </w:rPr>
        <w:t> = 1 м/с. При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 = 4 с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х</w:t>
      </w:r>
      <w:r w:rsidRPr="00CE223F">
        <w:rPr>
          <w:rFonts w:ascii="Times New Roman" w:eastAsia="Times New Roman" w:hAnsi="Times New Roman" w:cs="Times New Roman"/>
          <w:color w:val="000000"/>
        </w:rPr>
        <w:t> = 0.</w:t>
      </w:r>
    </w:p>
    <w:p w:rsidR="00F271CE" w:rsidRPr="00CE223F" w:rsidRDefault="00F271CE" w:rsidP="00F271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3A641D55" wp14:editId="2DC62963">
            <wp:extent cx="5975350" cy="2041525"/>
            <wp:effectExtent l="0" t="0" r="0" b="0"/>
            <wp:docPr id="110" name="Рисунок 110" descr="http://www.teoretmeh.ru/kinematika1.files/image10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 descr="http://www.teoretmeh.ru/kinematika1.files/image1078.gif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0" cy="204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Из графика видно, что на участке “а” проекция скорости положительная, а ее величина убывает, т.е. точка движется замедленно в направлении оси х. На участке “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b</w:t>
      </w:r>
      <w:r w:rsidRPr="00CE223F">
        <w:rPr>
          <w:rFonts w:ascii="Times New Roman" w:eastAsia="Times New Roman" w:hAnsi="Times New Roman" w:cs="Times New Roman"/>
          <w:color w:val="000000"/>
        </w:rPr>
        <w:t>” проекция скорости отрицательная, а ее модуль возрастает. Точка движется ускоренно в направлении, противоположном  оси х. Следовательно, в точке пересечения графика с осью абсцисс происходит поворот, изменение направления движения.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4)</w:t>
      </w:r>
      <w:r w:rsidRPr="00CE223F">
        <w:rPr>
          <w:rFonts w:ascii="Times New Roman" w:eastAsia="Times New Roman" w:hAnsi="Times New Roman" w:cs="Times New Roman"/>
          <w:color w:val="000000"/>
        </w:rPr>
        <w:t> Определить координату точки поворота и путь до поворота.</w:t>
      </w:r>
    </w:p>
    <w:p w:rsidR="00F271CE" w:rsidRPr="00CE223F" w:rsidRDefault="00F271CE" w:rsidP="00F271CE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Решение.</w:t>
      </w:r>
      <w:r w:rsidRPr="00CE223F">
        <w:rPr>
          <w:rFonts w:ascii="Times New Roman" w:eastAsia="Times New Roman" w:hAnsi="Times New Roman" w:cs="Times New Roman"/>
          <w:color w:val="000000"/>
        </w:rPr>
        <w:t> Еще раз отметим, что в точке поворота скорость равна нулю.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Для этого состояния из уравнений движения получаем:</w:t>
      </w:r>
    </w:p>
    <w:p w:rsidR="00F271CE" w:rsidRPr="00CE223F" w:rsidRDefault="00F271CE" w:rsidP="00F271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262E76D6" wp14:editId="5F91A83D">
            <wp:extent cx="1265555" cy="308610"/>
            <wp:effectExtent l="0" t="0" r="0" b="0"/>
            <wp:docPr id="109" name="Рисунок 109" descr="http://www.teoretmeh.ru/kinematika1.files/image1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 descr="http://www.teoretmeh.ru/kinematika1.files/image1079.gif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555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71F00459" wp14:editId="1FE3C285">
            <wp:extent cx="1329055" cy="159385"/>
            <wp:effectExtent l="0" t="0" r="4445" b="0"/>
            <wp:docPr id="108" name="Рисунок 108" descr="http://www.teoretmeh.ru/kinematika1.files/image10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 descr="http://www.teoretmeh.ru/kinematika1.files/image1080.gif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Из второго уравнения получаем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пов</w:t>
      </w:r>
      <w:r w:rsidRPr="00CE223F">
        <w:rPr>
          <w:rFonts w:ascii="Times New Roman" w:eastAsia="Times New Roman" w:hAnsi="Times New Roman" w:cs="Times New Roman"/>
          <w:color w:val="000000"/>
        </w:rPr>
        <w:t> = 4 с. (Видно, чтобы получить это значение не обязательно строить и анализировать график). Подставим это значение в первое уравнение: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пов</w:t>
      </w:r>
      <w:r w:rsidRPr="00CE223F">
        <w:rPr>
          <w:rFonts w:ascii="Times New Roman" w:eastAsia="Times New Roman" w:hAnsi="Times New Roman" w:cs="Times New Roman"/>
          <w:color w:val="000000"/>
        </w:rPr>
        <w:t>=-1+4-4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/8 = 1 м. Изобразим, как двигалась точка.</w:t>
      </w:r>
    </w:p>
    <w:p w:rsidR="00F271CE" w:rsidRPr="00CE223F" w:rsidRDefault="00F271CE" w:rsidP="00F271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F271CE" w:rsidRPr="00CE223F" w:rsidRDefault="00F271CE" w:rsidP="00F271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7FAA2947" wp14:editId="3DFE7524">
            <wp:extent cx="4699635" cy="351155"/>
            <wp:effectExtent l="0" t="0" r="0" b="0"/>
            <wp:docPr id="107" name="Рисунок 107" descr="http://www.teoretmeh.ru/kinematika1.files/image10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 descr="http://www.teoretmeh.ru/kinematika1.files/image1081.gif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635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Путь до поворота, как видно из рисунка, равен изменению координаты: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s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пов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пов</w:t>
      </w:r>
      <w:r w:rsidRPr="00CE223F">
        <w:rPr>
          <w:rFonts w:ascii="Times New Roman" w:eastAsia="Times New Roman" w:hAnsi="Times New Roman" w:cs="Times New Roman"/>
          <w:color w:val="000000"/>
        </w:rPr>
        <w:t>-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color w:val="000000"/>
        </w:rPr>
        <w:t>=1-(-1)=2 м.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5)</w:t>
      </w:r>
      <w:r w:rsidRPr="00CE223F">
        <w:rPr>
          <w:rFonts w:ascii="Times New Roman" w:eastAsia="Times New Roman" w:hAnsi="Times New Roman" w:cs="Times New Roman"/>
          <w:color w:val="000000"/>
        </w:rPr>
        <w:t> В какой момент времени точка проходит через начало координат?</w:t>
      </w:r>
    </w:p>
    <w:p w:rsidR="00F271CE" w:rsidRPr="00CE223F" w:rsidRDefault="00F271CE" w:rsidP="00F271CE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Решение.</w:t>
      </w:r>
      <w:r w:rsidRPr="00CE223F">
        <w:rPr>
          <w:rFonts w:ascii="Times New Roman" w:eastAsia="Times New Roman" w:hAnsi="Times New Roman" w:cs="Times New Roman"/>
          <w:color w:val="000000"/>
        </w:rPr>
        <w:t> В уравнении движения следует положить х = 0. Получаем квадратное уравнение 0=-1+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-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/8 или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-8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+8=0. У этого уравнения два корня: </w:t>
      </w:r>
      <w:r>
        <w:rPr>
          <w:rFonts w:ascii="Times New Roman" w:eastAsia="Times New Roman" w:hAnsi="Times New Roman" w:cs="Times New Roman"/>
          <w:i/>
          <w:iCs/>
          <w:noProof/>
          <w:color w:val="000000"/>
          <w:sz w:val="20"/>
          <w:szCs w:val="20"/>
        </w:rPr>
        <w:drawing>
          <wp:inline distT="0" distB="0" distL="0" distR="0" wp14:anchorId="65E0B2BA" wp14:editId="783582CD">
            <wp:extent cx="1116330" cy="191135"/>
            <wp:effectExtent l="0" t="0" r="7620" b="0"/>
            <wp:docPr id="106" name="Рисунок 106" descr="http://www.teoretmeh.ru/kinematika1.files/image108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 descr="http://www.teoretmeh.ru/kinematika1.files/image1082.gif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.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 = 1,17 с,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 w:rsidRPr="00CE223F">
        <w:rPr>
          <w:rFonts w:ascii="Times New Roman" w:eastAsia="Times New Roman" w:hAnsi="Times New Roman" w:cs="Times New Roman"/>
          <w:color w:val="000000"/>
        </w:rPr>
        <w:t> = 6,83 с. Действительно, точка проходит через начало координат два раза: при движении “туда” и “обратно”.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6)</w:t>
      </w:r>
      <w:r w:rsidRPr="00CE223F">
        <w:rPr>
          <w:rFonts w:ascii="Times New Roman" w:eastAsia="Times New Roman" w:hAnsi="Times New Roman" w:cs="Times New Roman"/>
          <w:color w:val="000000"/>
        </w:rPr>
        <w:t> Найти путь, пройденный точкой за 5 секунд после начала движения, и перемещение за это время, а также среднюю путевую скорость на этом участке пути.</w:t>
      </w:r>
    </w:p>
    <w:p w:rsidR="00F271CE" w:rsidRPr="00CE223F" w:rsidRDefault="00F271CE" w:rsidP="00F271CE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Решение.</w:t>
      </w:r>
      <w:r w:rsidRPr="00CE223F">
        <w:rPr>
          <w:rFonts w:ascii="Times New Roman" w:eastAsia="Times New Roman" w:hAnsi="Times New Roman" w:cs="Times New Roman"/>
          <w:color w:val="000000"/>
        </w:rPr>
        <w:t> Прежде всего найдем координату, в которой оказалась точка после 5 секунд движения и отметим ее на рисунке.</w:t>
      </w:r>
    </w:p>
    <w:p w:rsidR="00F271CE" w:rsidRPr="00CE223F" w:rsidRDefault="00F271CE" w:rsidP="00F271CE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  <w:lang w:val="en-US"/>
        </w:rPr>
        <w:t>x(5)=-1+5-5</w:t>
      </w:r>
      <w:r w:rsidRPr="00CE223F">
        <w:rPr>
          <w:rFonts w:ascii="Times New Roman" w:eastAsia="Times New Roman" w:hAnsi="Times New Roman" w:cs="Times New Roman"/>
          <w:color w:val="000000"/>
          <w:vertAlign w:val="superscript"/>
          <w:lang w:val="en-US"/>
        </w:rPr>
        <w:t>2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/8= 0,875 м.</w:t>
      </w:r>
    </w:p>
    <w:p w:rsidR="00F271CE" w:rsidRPr="00CE223F" w:rsidRDefault="00F271CE" w:rsidP="00F271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 </w:t>
      </w:r>
    </w:p>
    <w:p w:rsidR="00F271CE" w:rsidRPr="00CE223F" w:rsidRDefault="00F271CE" w:rsidP="00F271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lastRenderedPageBreak/>
        <w:drawing>
          <wp:inline distT="0" distB="0" distL="0" distR="0" wp14:anchorId="37E7EEA1" wp14:editId="57BA6F94">
            <wp:extent cx="4699635" cy="1042035"/>
            <wp:effectExtent l="0" t="0" r="0" b="0"/>
            <wp:docPr id="105" name="Рисунок 105" descr="http://www.teoretmeh.ru/kinematika1.files/image108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 descr="http://www.teoretmeh.ru/kinematika1.files/image1083.gif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63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Поскольку в данном состоянии точка находится после поворота, то пройденный путь уже не равняется изменению координаты (перемещению), а складывается из двух слагаемых: пути до поворота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  <w:lang w:val="en-US"/>
        </w:rPr>
        <w:t>s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 w:rsidRPr="00CE223F">
        <w:rPr>
          <w:rFonts w:ascii="Times New Roman" w:eastAsia="Times New Roman" w:hAnsi="Times New Roman" w:cs="Times New Roman"/>
          <w:color w:val="000000"/>
        </w:rPr>
        <w:t> =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пов</w:t>
      </w:r>
      <w:r w:rsidRPr="00CE223F">
        <w:rPr>
          <w:rFonts w:ascii="Times New Roman" w:eastAsia="Times New Roman" w:hAnsi="Times New Roman" w:cs="Times New Roman"/>
          <w:color w:val="000000"/>
        </w:rPr>
        <w:t> -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color w:val="000000"/>
        </w:rPr>
        <w:t> = 1 - (-1) = 2 м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и после поворота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CE223F">
        <w:rPr>
          <w:rFonts w:ascii="Times New Roman" w:eastAsia="Times New Roman" w:hAnsi="Times New Roman" w:cs="Times New Roman"/>
          <w:color w:val="000000"/>
          <w:lang w:val="en-US"/>
        </w:rPr>
        <w:t>s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2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 = x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пов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 - x(5)  = 1 - 0,875 = 0,125 </w:t>
      </w:r>
      <w:r w:rsidRPr="00CE223F">
        <w:rPr>
          <w:rFonts w:ascii="Times New Roman" w:eastAsia="Times New Roman" w:hAnsi="Times New Roman" w:cs="Times New Roman"/>
          <w:color w:val="000000"/>
        </w:rPr>
        <w:t>м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,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CE223F">
        <w:rPr>
          <w:rFonts w:ascii="Times New Roman" w:eastAsia="Times New Roman" w:hAnsi="Times New Roman" w:cs="Times New Roman"/>
          <w:color w:val="000000"/>
          <w:lang w:val="en-US"/>
        </w:rPr>
        <w:t>s = s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1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 + s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2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 = 2,125 </w:t>
      </w:r>
      <w:r w:rsidRPr="00CE223F">
        <w:rPr>
          <w:rFonts w:ascii="Times New Roman" w:eastAsia="Times New Roman" w:hAnsi="Times New Roman" w:cs="Times New Roman"/>
          <w:color w:val="000000"/>
        </w:rPr>
        <w:t>м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Перемещение точки равно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  <w:lang w:val="en-US"/>
        </w:rPr>
        <w:t>s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х</w:t>
      </w:r>
      <w:r w:rsidRPr="00CE223F">
        <w:rPr>
          <w:rFonts w:ascii="Times New Roman" w:eastAsia="Times New Roman" w:hAnsi="Times New Roman" w:cs="Times New Roman"/>
          <w:color w:val="000000"/>
        </w:rPr>
        <w:t> =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</w:rPr>
        <w:t>(5) -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color w:val="000000"/>
        </w:rPr>
        <w:t> = 0,875 - (-1) = 1,875 м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Средняя путевая скорость вычисляется по формуле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2657597C" wp14:editId="00109FED">
            <wp:extent cx="1658620" cy="318770"/>
            <wp:effectExtent l="0" t="0" r="0" b="5080"/>
            <wp:docPr id="104" name="Рисунок 104" descr="http://www.teoretmeh.ru/kinematika1.files/image10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 descr="http://www.teoretmeh.ru/kinematika1.files/image1084.gif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20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В рассмотренной задаче описан один из наиболее простых видов движения - движение с постоянным ускорением. Тем не менее, данный подход к анализу характера движения является универсальным.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F271CE" w:rsidRPr="00CE223F" w:rsidRDefault="00F271CE" w:rsidP="00F271CE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Пример 26.</w:t>
      </w:r>
      <w:r w:rsidRPr="00CE223F">
        <w:rPr>
          <w:rFonts w:ascii="Times New Roman" w:eastAsia="Times New Roman" w:hAnsi="Times New Roman" w:cs="Times New Roman"/>
          <w:color w:val="000000"/>
        </w:rPr>
        <w:t> При одномерном движении с постоянным ускорением зависимости координаты и скорости частицы от времени описываются соотношениями: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18D3EB37" wp14:editId="14F36597">
            <wp:extent cx="1414145" cy="488950"/>
            <wp:effectExtent l="0" t="0" r="0" b="6350"/>
            <wp:docPr id="103" name="Рисунок 103" descr="http://www.teoretmeh.ru/kinematika1.files/image10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 descr="http://www.teoretmeh.ru/kinematika1.files/image1085.gif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Установить связь между координатой частицы и ее скоростью.</w:t>
      </w:r>
    </w:p>
    <w:p w:rsidR="00F271CE" w:rsidRPr="00CE223F" w:rsidRDefault="00F271CE" w:rsidP="00F271CE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Решение.</w:t>
      </w:r>
      <w:r w:rsidRPr="00CE223F">
        <w:rPr>
          <w:rFonts w:ascii="Times New Roman" w:eastAsia="Times New Roman" w:hAnsi="Times New Roman" w:cs="Times New Roman"/>
          <w:color w:val="000000"/>
        </w:rPr>
        <w:t> Из этих уравнений исключаем время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. Для этого используем метод подстановки. Из второго уравнения выражаем время </w:t>
      </w:r>
      <w:r>
        <w:rPr>
          <w:rFonts w:ascii="Times New Roman" w:eastAsia="Times New Roman" w:hAnsi="Times New Roman" w:cs="Times New Roman"/>
          <w:i/>
          <w:iCs/>
          <w:noProof/>
          <w:color w:val="000000"/>
          <w:sz w:val="20"/>
          <w:szCs w:val="20"/>
        </w:rPr>
        <w:drawing>
          <wp:inline distT="0" distB="0" distL="0" distR="0" wp14:anchorId="588D135C" wp14:editId="372C9F56">
            <wp:extent cx="584835" cy="244475"/>
            <wp:effectExtent l="0" t="0" r="5715" b="3175"/>
            <wp:docPr id="102" name="Рисунок 102" descr="http://www.teoretmeh.ru/kinematika1.files/image10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 descr="http://www.teoretmeh.ru/kinematika1.files/image1086.gif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и подставляем в первое уравнение: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45E9719F" wp14:editId="27B8B043">
            <wp:extent cx="2126615" cy="318770"/>
            <wp:effectExtent l="0" t="0" r="6985" b="5080"/>
            <wp:docPr id="101" name="Рисунок 101" descr="http://www.teoretmeh.ru/kinematika1.files/image10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 descr="http://www.teoretmeh.ru/kinematika1.files/image1087.gif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615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Если движение начинается из начала координат (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х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color w:val="000000"/>
        </w:rPr>
        <w:t> =0) из состояния покоя (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CE223F">
        <w:rPr>
          <w:rFonts w:ascii="Times New Roman" w:eastAsia="Times New Roman" w:hAnsi="Times New Roman" w:cs="Times New Roman"/>
          <w:color w:val="000000"/>
        </w:rPr>
        <w:t>=0), то полученная зависимость принимает вид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734EC976" wp14:editId="3093ACE1">
            <wp:extent cx="1775460" cy="361315"/>
            <wp:effectExtent l="0" t="0" r="0" b="635"/>
            <wp:docPr id="100" name="Рисунок 100" descr="http://www.teoretmeh.ru/kinematika1.files/image108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 descr="http://www.teoretmeh.ru/kinematika1.files/image1088.gif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хорошо знакомый из школьного курса физики.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Пример 27.</w:t>
      </w:r>
      <w:r w:rsidRPr="00CE223F">
        <w:rPr>
          <w:rFonts w:ascii="Times New Roman" w:eastAsia="Times New Roman" w:hAnsi="Times New Roman" w:cs="Times New Roman"/>
          <w:color w:val="000000"/>
        </w:rPr>
        <w:t> Движение материальной точки описывается уравнением: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2C5BF4B4" wp14:editId="5EC7635F">
            <wp:extent cx="1158875" cy="170180"/>
            <wp:effectExtent l="0" t="0" r="3175" b="1270"/>
            <wp:docPr id="99" name="Рисунок 99" descr="http://www.teoretmeh.ru/kinematika1.files/image10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1" descr="http://www.teoretmeh.ru/kinematika1.files/image1089.gif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, где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i </w:t>
      </w:r>
      <w:r w:rsidRPr="00CE223F">
        <w:rPr>
          <w:rFonts w:ascii="Times New Roman" w:eastAsia="Times New Roman" w:hAnsi="Times New Roman" w:cs="Times New Roman"/>
          <w:color w:val="000000"/>
        </w:rPr>
        <w:t>и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j</w:t>
      </w:r>
      <w:r w:rsidRPr="00CE223F">
        <w:rPr>
          <w:rFonts w:ascii="Times New Roman" w:eastAsia="Times New Roman" w:hAnsi="Times New Roman" w:cs="Times New Roman"/>
          <w:color w:val="000000"/>
        </w:rPr>
        <w:t> - орты осей х и у, </w:t>
      </w:r>
      <w:r w:rsidRPr="00CE223F">
        <w:rPr>
          <w:rFonts w:ascii="Cambria Math" w:eastAsia="Times New Roman" w:hAnsi="Cambria Math" w:cs="Times New Roman"/>
          <w:color w:val="000000"/>
        </w:rPr>
        <w:t>α</w:t>
      </w:r>
      <w:r w:rsidRPr="00CE223F">
        <w:rPr>
          <w:rFonts w:ascii="Times New Roman" w:eastAsia="Times New Roman" w:hAnsi="Times New Roman" w:cs="Times New Roman"/>
          <w:color w:val="000000"/>
        </w:rPr>
        <w:t> и </w:t>
      </w:r>
      <w:r w:rsidRPr="00CE223F">
        <w:rPr>
          <w:rFonts w:ascii="Cambria Math" w:eastAsia="Times New Roman" w:hAnsi="Cambria Math" w:cs="Times New Roman"/>
          <w:color w:val="000000"/>
        </w:rPr>
        <w:t>β</w:t>
      </w:r>
      <w:r w:rsidRPr="00CE223F">
        <w:rPr>
          <w:rFonts w:ascii="Times New Roman" w:eastAsia="Times New Roman" w:hAnsi="Times New Roman" w:cs="Times New Roman"/>
          <w:color w:val="000000"/>
        </w:rPr>
        <w:t> - положительные постоянные. В начальный момент времени частица находилась в точке х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color w:val="000000"/>
        </w:rPr>
        <w:t> =у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color w:val="000000"/>
        </w:rPr>
        <w:t>=0. Найти уравнение траектории частицы у(х).</w:t>
      </w:r>
    </w:p>
    <w:p w:rsidR="00F271CE" w:rsidRPr="00CE223F" w:rsidRDefault="00F271CE" w:rsidP="00F271CE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Решение.</w:t>
      </w:r>
      <w:r w:rsidRPr="00CE223F">
        <w:rPr>
          <w:rFonts w:ascii="Times New Roman" w:eastAsia="Times New Roman" w:hAnsi="Times New Roman" w:cs="Times New Roman"/>
          <w:color w:val="000000"/>
        </w:rPr>
        <w:t> Условие задачи сформулировано с применением векторного способа описания движения. Перейдем к координатному способу. Коэффициенты при единичных векторах представляют собой проекции вектора скорости, а именно: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223C2661" wp14:editId="78991C2B">
            <wp:extent cx="1382395" cy="180975"/>
            <wp:effectExtent l="0" t="0" r="8255" b="9525"/>
            <wp:docPr id="98" name="Рисунок 98" descr="http://www.teoretmeh.ru/kinematika1.files/image10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" descr="http://www.teoretmeh.ru/kinematika1.files/image1090.gif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Вначале получим зависимости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</w:rPr>
        <w:t>(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) и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y</w:t>
      </w:r>
      <w:r w:rsidRPr="00CE223F">
        <w:rPr>
          <w:rFonts w:ascii="Times New Roman" w:eastAsia="Times New Roman" w:hAnsi="Times New Roman" w:cs="Times New Roman"/>
          <w:color w:val="000000"/>
        </w:rPr>
        <w:t>(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), решая задачу первого класса.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24DAA205" wp14:editId="72867227">
            <wp:extent cx="3157855" cy="318770"/>
            <wp:effectExtent l="0" t="0" r="0" b="5080"/>
            <wp:docPr id="97" name="Рисунок 97" descr="http://www.teoretmeh.ru/kinematika1.files/image10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 descr="http://www.teoretmeh.ru/kinematika1.files/image1091.gif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855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2AD6484B" wp14:editId="79A01E1D">
            <wp:extent cx="1499235" cy="499745"/>
            <wp:effectExtent l="0" t="0" r="5715" b="0"/>
            <wp:docPr id="96" name="Рисунок 96" descr="http://www.teoretmeh.ru/kinematika1.files/image109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" descr="http://www.teoretmeh.ru/kinematika1.files/image1092.gif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235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0EB03992" wp14:editId="199D5368">
            <wp:extent cx="2817495" cy="318770"/>
            <wp:effectExtent l="0" t="0" r="0" b="5080"/>
            <wp:docPr id="95" name="Рисунок 95" descr="http://www.teoretmeh.ru/kinematika1.files/image109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 descr="http://www.teoretmeh.ru/kinematika1.files/image1093.gif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495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lastRenderedPageBreak/>
        <w:drawing>
          <wp:inline distT="0" distB="0" distL="0" distR="0" wp14:anchorId="43958D8E" wp14:editId="5B645315">
            <wp:extent cx="1233170" cy="499745"/>
            <wp:effectExtent l="0" t="0" r="5080" b="0"/>
            <wp:docPr id="94" name="Рисунок 94" descr="http://www.teoretmeh.ru/kinematika1.files/image10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" descr="http://www.teoretmeh.ru/kinematika1.files/image1094.gif"/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Из полученных уравнений исключим время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. Из первого уравнения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32D425F2" wp14:editId="0FC07C2D">
            <wp:extent cx="797560" cy="287020"/>
            <wp:effectExtent l="0" t="0" r="2540" b="0"/>
            <wp:docPr id="93" name="Рисунок 93" descr="http://www.teoretmeh.ru/kinematika1.files/image109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" descr="http://www.teoretmeh.ru/kinematika1.files/image1095.gif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. Из второго уравнения получаем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666873DB" wp14:editId="50318A86">
            <wp:extent cx="999490" cy="361315"/>
            <wp:effectExtent l="0" t="0" r="0" b="635"/>
            <wp:docPr id="92" name="Рисунок 92" descr="http://www.teoretmeh.ru/kinematika1.files/image109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 descr="http://www.teoretmeh.ru/kinematika1.files/image1096.gif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Обратим внимание, что координата х должна быть отрицательной, что соответствует положительным значениям времени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Пример 28.</w:t>
      </w:r>
      <w:r w:rsidRPr="00CE223F">
        <w:rPr>
          <w:rFonts w:ascii="Times New Roman" w:eastAsia="Times New Roman" w:hAnsi="Times New Roman" w:cs="Times New Roman"/>
          <w:color w:val="000000"/>
        </w:rPr>
        <w:t> Частица движется в положительном направлении оси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</w:rPr>
        <w:t> так, что ее скорость меняется по закону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179C1B16" wp14:editId="5AC7DDC1">
            <wp:extent cx="520700" cy="180975"/>
            <wp:effectExtent l="0" t="0" r="0" b="9525"/>
            <wp:docPr id="91" name="Рисунок 91" descr="http://www.teoretmeh.ru/kinematika1.files/image109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9" descr="http://www.teoretmeh.ru/kinematika1.files/image1097.gif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, где </w:t>
      </w:r>
      <w:r w:rsidRPr="00CE223F">
        <w:rPr>
          <w:rFonts w:ascii="Cambria Math" w:eastAsia="Times New Roman" w:hAnsi="Cambria Math" w:cs="Times New Roman"/>
          <w:color w:val="000000"/>
        </w:rPr>
        <w:t>α</w:t>
      </w:r>
      <w:r w:rsidRPr="00CE223F">
        <w:rPr>
          <w:rFonts w:ascii="Times New Roman" w:eastAsia="Times New Roman" w:hAnsi="Times New Roman" w:cs="Times New Roman"/>
          <w:color w:val="000000"/>
        </w:rPr>
        <w:t> - положительная постоянная. Учитывая, что в момент времени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 = 0 она находилась в начале координат (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color w:val="000000"/>
        </w:rPr>
        <w:t> = 0), найти зависимость от времени скорости частицы.</w:t>
      </w:r>
    </w:p>
    <w:p w:rsidR="00F271CE" w:rsidRPr="00CE223F" w:rsidRDefault="00F271CE" w:rsidP="00F271CE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Решение.</w:t>
      </w:r>
      <w:r w:rsidRPr="00CE223F">
        <w:rPr>
          <w:rFonts w:ascii="Times New Roman" w:eastAsia="Times New Roman" w:hAnsi="Times New Roman" w:cs="Times New Roman"/>
          <w:color w:val="000000"/>
        </w:rPr>
        <w:t> Установим уравнения, связывающие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</w:rPr>
        <w:t> и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</w:rPr>
        <w:t>.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  <w:sz w:val="20"/>
          <w:szCs w:val="20"/>
        </w:rPr>
        <w:t>По условию задачи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409308E2" wp14:editId="63C8A2C9">
            <wp:extent cx="520700" cy="180975"/>
            <wp:effectExtent l="0" t="0" r="0" b="9525"/>
            <wp:docPr id="90" name="Рисунок 90" descr="http://www.teoretmeh.ru/kinematika1.files/image109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" descr="http://www.teoretmeh.ru/kinematika1.files/image1097.gif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. В тоже время можно записать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2319ED4F" wp14:editId="34B1C5F1">
            <wp:extent cx="393700" cy="233680"/>
            <wp:effectExtent l="0" t="0" r="6350" b="0"/>
            <wp:docPr id="89" name="Рисунок 89" descr="http://www.teoretmeh.ru/kinematika1.files/image109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 descr="http://www.teoretmeh.ru/kinematika1.files/image1098.gif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Отсюда 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23038B04" wp14:editId="59F8D179">
            <wp:extent cx="574040" cy="233680"/>
            <wp:effectExtent l="0" t="0" r="0" b="0"/>
            <wp:docPr id="88" name="Рисунок 88" descr="http://www.teoretmeh.ru/kinematika1.files/image10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2" descr="http://www.teoretmeh.ru/kinematika1.files/image1099.gif"/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(ее исключить проще всего). Получилось дифференциальное уравнение с разделяющимися переменными.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Разделяя переменные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3988F190" wp14:editId="55A7FCA6">
            <wp:extent cx="531495" cy="244475"/>
            <wp:effectExtent l="0" t="0" r="1905" b="3175"/>
            <wp:docPr id="87" name="Рисунок 87" descr="http://www.teoretmeh.ru/kinematika1.files/image11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" descr="http://www.teoretmeh.ru/kinematika1.files/image1100.gif"/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и интегрируя от 0 до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 и от 0 до х,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28945641" wp14:editId="5DBDCF4F">
            <wp:extent cx="861060" cy="244475"/>
            <wp:effectExtent l="0" t="0" r="0" b="3175"/>
            <wp:docPr id="86" name="Рисунок 86" descr="http://www.teoretmeh.ru/kinematika1.files/image11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 descr="http://www.teoretmeh.ru/kinematika1.files/image1101.gif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, получаем: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55C6DF6B" wp14:editId="4975DDEB">
            <wp:extent cx="574040" cy="180975"/>
            <wp:effectExtent l="0" t="0" r="0" b="9525"/>
            <wp:docPr id="85" name="Рисунок 85" descr="http://www.teoretmeh.ru/kinematika1.files/image11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" descr="http://www.teoretmeh.ru/kinematika1.files/image1102.gif"/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, откуда находим зависимость координаты от времени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49CF563D" wp14:editId="322C4225">
            <wp:extent cx="574040" cy="329565"/>
            <wp:effectExtent l="0" t="0" r="0" b="0"/>
            <wp:docPr id="84" name="Рисунок 84" descr="http://www.teoretmeh.ru/kinematika1.files/image11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 descr="http://www.teoretmeh.ru/kinematika1.files/image1103.gif"/>
                    <pic:cNvPicPr>
                      <a:picLocks noChangeAspect="1" noChangeArrowheads="1"/>
                    </pic:cNvPicPr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Искомую зависимость скорости от времени можно получить, применяя любое из двух исходных уравнений. Например,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66F25311" wp14:editId="796993E8">
            <wp:extent cx="850900" cy="329565"/>
            <wp:effectExtent l="0" t="0" r="6350" b="0"/>
            <wp:docPr id="83" name="Рисунок 83" descr="http://www.teoretmeh.ru/kinematika1.files/image11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 descr="http://www.teoretmeh.ru/kinematika1.files/image1104.gif"/>
                    <pic:cNvPicPr>
                      <a:picLocks noChangeAspect="1" noChangeArrowheads="1"/>
                    </pic:cNvPicPr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  <w:lang w:val="en-US"/>
        </w:rPr>
        <w:t> 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Пример 29.</w:t>
      </w:r>
      <w:r w:rsidRPr="00CE223F">
        <w:rPr>
          <w:rFonts w:ascii="Times New Roman" w:eastAsia="Times New Roman" w:hAnsi="Times New Roman" w:cs="Times New Roman"/>
          <w:color w:val="000000"/>
        </w:rPr>
        <w:t> Частица движется в положительном направлении оси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</w:rPr>
        <w:t> так, что ее ускорение меняется по закону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a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r w:rsidRPr="00CE223F">
        <w:rPr>
          <w:rFonts w:ascii="Cambria Math" w:eastAsia="Times New Roman" w:hAnsi="Cambria Math" w:cs="Times New Roman"/>
          <w:color w:val="000000"/>
        </w:rPr>
        <w:t>α</w:t>
      </w:r>
      <w:r w:rsidRPr="00CE223F">
        <w:rPr>
          <w:rFonts w:ascii="Times New Roman" w:eastAsia="Times New Roman" w:hAnsi="Times New Roman" w:cs="Times New Roman"/>
          <w:color w:val="000000"/>
        </w:rPr>
        <w:t>-</w:t>
      </w:r>
      <w:r w:rsidRPr="00CE223F">
        <w:rPr>
          <w:rFonts w:ascii="Cambria Math" w:eastAsia="Times New Roman" w:hAnsi="Cambria Math" w:cs="Times New Roman"/>
          <w:color w:val="000000"/>
        </w:rPr>
        <w:t>β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</w:rPr>
        <w:t>, где </w:t>
      </w:r>
      <w:r w:rsidRPr="00CE223F">
        <w:rPr>
          <w:rFonts w:ascii="Cambria Math" w:eastAsia="Times New Roman" w:hAnsi="Cambria Math" w:cs="Times New Roman"/>
          <w:color w:val="000000"/>
        </w:rPr>
        <w:t>α</w:t>
      </w:r>
      <w:r w:rsidRPr="00CE223F">
        <w:rPr>
          <w:rFonts w:ascii="Times New Roman" w:eastAsia="Times New Roman" w:hAnsi="Times New Roman" w:cs="Times New Roman"/>
          <w:color w:val="000000"/>
        </w:rPr>
        <w:t> и </w:t>
      </w:r>
      <w:r w:rsidRPr="00CE223F">
        <w:rPr>
          <w:rFonts w:ascii="Cambria Math" w:eastAsia="Times New Roman" w:hAnsi="Cambria Math" w:cs="Times New Roman"/>
          <w:color w:val="000000"/>
        </w:rPr>
        <w:t>β</w:t>
      </w:r>
      <w:r w:rsidRPr="00CE223F">
        <w:rPr>
          <w:rFonts w:ascii="Times New Roman" w:eastAsia="Times New Roman" w:hAnsi="Times New Roman" w:cs="Times New Roman"/>
          <w:color w:val="000000"/>
        </w:rPr>
        <w:t> - положительные постоянные. Учитывая, что в момент времени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 = 0 она покоилась и находилась в начале координат (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color w:val="000000"/>
        </w:rPr>
        <w:t> = 0), найдем зависимость скорости частицы от координаты.</w:t>
      </w:r>
    </w:p>
    <w:p w:rsidR="00F271CE" w:rsidRPr="00CE223F" w:rsidRDefault="00F271CE" w:rsidP="00F271CE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Решение.</w:t>
      </w:r>
      <w:r w:rsidRPr="00CE223F">
        <w:rPr>
          <w:rFonts w:ascii="Times New Roman" w:eastAsia="Times New Roman" w:hAnsi="Times New Roman" w:cs="Times New Roman"/>
          <w:color w:val="000000"/>
        </w:rPr>
        <w:t> Установим уравнения, связывающие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а</w:t>
      </w:r>
      <w:r w:rsidRPr="00CE223F">
        <w:rPr>
          <w:rFonts w:ascii="Times New Roman" w:eastAsia="Times New Roman" w:hAnsi="Times New Roman" w:cs="Times New Roman"/>
          <w:color w:val="000000"/>
        </w:rPr>
        <w:t> и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</w:rPr>
        <w:t>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  <w:lang w:val="en-US"/>
        </w:rPr>
        <w:t>a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r w:rsidRPr="00CE223F">
        <w:rPr>
          <w:rFonts w:ascii="Cambria Math" w:eastAsia="Times New Roman" w:hAnsi="Cambria Math" w:cs="Times New Roman"/>
          <w:color w:val="000000"/>
        </w:rPr>
        <w:t>α</w:t>
      </w:r>
      <w:r w:rsidRPr="00CE223F">
        <w:rPr>
          <w:rFonts w:ascii="Times New Roman" w:eastAsia="Times New Roman" w:hAnsi="Times New Roman" w:cs="Times New Roman"/>
          <w:color w:val="000000"/>
        </w:rPr>
        <w:t>-</w:t>
      </w:r>
      <w:r w:rsidRPr="00CE223F">
        <w:rPr>
          <w:rFonts w:ascii="Cambria Math" w:eastAsia="Times New Roman" w:hAnsi="Cambria Math" w:cs="Times New Roman"/>
          <w:color w:val="000000"/>
        </w:rPr>
        <w:t>β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</w:rPr>
        <w:t>,                                                            (1)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625C183A" wp14:editId="021A471C">
            <wp:extent cx="2328545" cy="318770"/>
            <wp:effectExtent l="0" t="0" r="0" b="5080"/>
            <wp:docPr id="82" name="Рисунок 82" descr="http://www.teoretmeh.ru/kinematika1.files/image11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" descr="http://www.teoretmeh.ru/kinematika1.files/image1105.gif"/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545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4526AF13" wp14:editId="781744B1">
            <wp:extent cx="2339340" cy="318770"/>
            <wp:effectExtent l="0" t="0" r="3810" b="5080"/>
            <wp:docPr id="81" name="Рисунок 81" descr="http://www.teoretmeh.ru/kinematika1.files/image11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" descr="http://www.teoretmeh.ru/kinematika1.files/image1106.gif"/>
                    <pic:cNvPicPr>
                      <a:picLocks noChangeAspect="1" noChangeArrowheads="1"/>
                    </pic:cNvPicPr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В эти три уравнения входят четыре переменных: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x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,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,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a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,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</w:rPr>
        <w:t>. Исключим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a </w:t>
      </w:r>
      <w:r w:rsidRPr="00CE223F">
        <w:rPr>
          <w:rFonts w:ascii="Times New Roman" w:eastAsia="Times New Roman" w:hAnsi="Times New Roman" w:cs="Times New Roman"/>
          <w:color w:val="000000"/>
        </w:rPr>
        <w:t>и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.</w:t>
      </w:r>
      <w:r w:rsidRPr="00CE223F">
        <w:rPr>
          <w:rFonts w:ascii="Times New Roman" w:eastAsia="Times New Roman" w:hAnsi="Times New Roman" w:cs="Times New Roman"/>
          <w:color w:val="000000"/>
        </w:rPr>
        <w:t> Выразим из (2)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2FB33483" wp14:editId="08F242F6">
            <wp:extent cx="446405" cy="233680"/>
            <wp:effectExtent l="0" t="0" r="0" b="0"/>
            <wp:docPr id="80" name="Рисунок 80" descr="http://www.teoretmeh.ru/kinematika1.files/image11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" descr="http://www.teoretmeh.ru/kinematika1.files/image1107.gif"/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и подставим в (3):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50FF81C7" wp14:editId="752281C9">
            <wp:extent cx="531495" cy="318770"/>
            <wp:effectExtent l="0" t="0" r="1905" b="5080"/>
            <wp:docPr id="79" name="Рисунок 79" descr="http://www.teoretmeh.ru/kinematika1.files/image11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1" descr="http://www.teoretmeh.ru/kinematika1.files/image1108.gif"/>
                    <pic:cNvPicPr>
                      <a:picLocks noChangeAspect="1" noChangeArrowheads="1"/>
                    </pic:cNvPicPr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С учетом выражения (1) получаем дифференциальное уравнение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47D9FBB2" wp14:editId="1099C94A">
            <wp:extent cx="871855" cy="318770"/>
            <wp:effectExtent l="0" t="0" r="4445" b="5080"/>
            <wp:docPr id="78" name="Рисунок 78" descr="http://www.teoretmeh.ru/kinematika1.files/image11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" descr="http://www.teoretmeh.ru/kinematika1.files/image1109.gif"/>
                    <pic:cNvPicPr>
                      <a:picLocks noChangeAspect="1" noChangeArrowheads="1"/>
                    </pic:cNvPicPr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Разделяя переменные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76CBC564" wp14:editId="02607F4C">
            <wp:extent cx="1116330" cy="159385"/>
            <wp:effectExtent l="0" t="0" r="7620" b="0"/>
            <wp:docPr id="77" name="Рисунок 77" descr="http://www.teoretmeh.ru/kinematika1.files/image11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" descr="http://www.teoretmeh.ru/kinematika1.files/image1110.gif"/>
                    <pic:cNvPicPr>
                      <a:picLocks noChangeAspect="1" noChangeArrowheads="1"/>
                    </pic:cNvPicPr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и производя интегрирование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4B0044B9" wp14:editId="64595D4D">
            <wp:extent cx="1392555" cy="499745"/>
            <wp:effectExtent l="0" t="0" r="0" b="0"/>
            <wp:docPr id="76" name="Рисунок 76" descr="http://www.teoretmeh.ru/kinematika1.files/image11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" descr="http://www.teoretmeh.ru/kinematika1.files/image1111.gif"/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получаем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lastRenderedPageBreak/>
        <w:drawing>
          <wp:inline distT="0" distB="0" distL="0" distR="0" wp14:anchorId="535D39A0" wp14:editId="3A78831F">
            <wp:extent cx="925195" cy="329565"/>
            <wp:effectExtent l="0" t="0" r="8255" b="0"/>
            <wp:docPr id="75" name="Рисунок 75" descr="http://www.teoretmeh.ru/kinematika1.files/image11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5" descr="http://www.teoretmeh.ru/kinematika1.files/image1112.gif"/>
                    <pic:cNvPicPr>
                      <a:picLocks noChangeAspect="1" noChangeArrowheads="1"/>
                    </pic:cNvPicPr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Искомая зависимость скорости от координаты имеет вид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3C4B077E" wp14:editId="256B2E56">
            <wp:extent cx="1084580" cy="201930"/>
            <wp:effectExtent l="0" t="0" r="1270" b="7620"/>
            <wp:docPr id="74" name="Рисунок 74" descr="http://www.teoretmeh.ru/kinematika1.files/image11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" descr="http://www.teoretmeh.ru/kinematika1.files/image1113.gif"/>
                    <pic:cNvPicPr>
                      <a:picLocks noChangeAspect="1" noChangeArrowheads="1"/>
                    </pic:cNvPicPr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58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  <w:lang w:val="en-US"/>
        </w:rPr>
        <w:t> 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Пример 30.</w:t>
      </w:r>
      <w:r w:rsidRPr="00CE223F">
        <w:rPr>
          <w:rFonts w:ascii="Times New Roman" w:eastAsia="Times New Roman" w:hAnsi="Times New Roman" w:cs="Times New Roman"/>
          <w:color w:val="000000"/>
        </w:rPr>
        <w:t> С башни высотой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h</w:t>
      </w:r>
      <w:r w:rsidRPr="00CE223F">
        <w:rPr>
          <w:rFonts w:ascii="Times New Roman" w:eastAsia="Times New Roman" w:hAnsi="Times New Roman" w:cs="Times New Roman"/>
          <w:color w:val="000000"/>
        </w:rPr>
        <w:t> бросили камень со скоростью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color w:val="000000"/>
        </w:rPr>
        <w:t> под углом </w:t>
      </w:r>
      <w:r w:rsidRPr="00CE223F">
        <w:rPr>
          <w:rFonts w:ascii="Cambria Math" w:eastAsia="Times New Roman" w:hAnsi="Cambria Math" w:cs="Times New Roman"/>
          <w:color w:val="000000"/>
        </w:rPr>
        <w:t>α</w:t>
      </w:r>
      <w:r w:rsidRPr="00CE223F">
        <w:rPr>
          <w:rFonts w:ascii="Times New Roman" w:eastAsia="Times New Roman" w:hAnsi="Times New Roman" w:cs="Times New Roman"/>
          <w:color w:val="000000"/>
        </w:rPr>
        <w:t> к горизонту. Найти:</w:t>
      </w:r>
    </w:p>
    <w:p w:rsidR="00F271CE" w:rsidRPr="00CE223F" w:rsidRDefault="00F271CE" w:rsidP="00F271C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1) какое время камень будет в движении;</w:t>
      </w:r>
    </w:p>
    <w:p w:rsidR="00F271CE" w:rsidRPr="00CE223F" w:rsidRDefault="00F271CE" w:rsidP="00F271C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2) на каком расстоянии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s</w:t>
      </w:r>
      <w:r w:rsidRPr="00CE223F">
        <w:rPr>
          <w:rFonts w:ascii="Times New Roman" w:eastAsia="Times New Roman" w:hAnsi="Times New Roman" w:cs="Times New Roman"/>
          <w:color w:val="000000"/>
        </w:rPr>
        <w:t> он упадет на землю;</w:t>
      </w:r>
    </w:p>
    <w:p w:rsidR="00F271CE" w:rsidRPr="00CE223F" w:rsidRDefault="00F271CE" w:rsidP="00F271C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3) с какой скоростью он упадет на землю;</w:t>
      </w:r>
    </w:p>
    <w:p w:rsidR="00F271CE" w:rsidRPr="00CE223F" w:rsidRDefault="00F271CE" w:rsidP="00F271C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4) какой угол </w:t>
      </w:r>
      <w:r w:rsidRPr="00CE223F">
        <w:rPr>
          <w:rFonts w:ascii="Cambria Math" w:eastAsia="Times New Roman" w:hAnsi="Cambria Math" w:cs="Times New Roman"/>
          <w:color w:val="000000"/>
        </w:rPr>
        <w:t>β</w:t>
      </w:r>
      <w:r w:rsidRPr="00CE223F">
        <w:rPr>
          <w:rFonts w:ascii="Times New Roman" w:eastAsia="Times New Roman" w:hAnsi="Times New Roman" w:cs="Times New Roman"/>
          <w:color w:val="000000"/>
        </w:rPr>
        <w:t> составит траектория камня с горизонтом в точке его падения;</w:t>
      </w:r>
    </w:p>
    <w:p w:rsidR="00F271CE" w:rsidRPr="00CE223F" w:rsidRDefault="00F271CE" w:rsidP="00F271C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5) нормальное и тангенциальное ускорения камня в этой точке, а также радиус кривизны траектории;</w:t>
      </w:r>
    </w:p>
    <w:p w:rsidR="00F271CE" w:rsidRPr="00CE223F" w:rsidRDefault="00F271CE" w:rsidP="00F271C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6) наибольшую высоту подъема камня.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Сопротивлением воздуха пренебречь.</w:t>
      </w:r>
    </w:p>
    <w:p w:rsidR="00F271CE" w:rsidRPr="00CE223F" w:rsidRDefault="00F271CE" w:rsidP="00F271CE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Решение.</w:t>
      </w:r>
      <w:r w:rsidRPr="00CE223F">
        <w:rPr>
          <w:rFonts w:ascii="Times New Roman" w:eastAsia="Times New Roman" w:hAnsi="Times New Roman" w:cs="Times New Roman"/>
          <w:color w:val="000000"/>
        </w:rPr>
        <w:t> На примере этой задачи покажем, как в обобщенном виде можно установить приведенный алгоритм решения любой задачи данного класса.</w:t>
      </w:r>
    </w:p>
    <w:p w:rsidR="00F271CE" w:rsidRPr="00CE223F" w:rsidRDefault="00F271CE" w:rsidP="00F271C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1. В задаче рассматривается движение материальной точки (камня) в поле силы тяжести Земли. Следовательно, это движение с постоянным ускорением свободного падения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g</w:t>
      </w:r>
      <w:r w:rsidRPr="00CE223F">
        <w:rPr>
          <w:rFonts w:ascii="Times New Roman" w:eastAsia="Times New Roman" w:hAnsi="Times New Roman" w:cs="Times New Roman"/>
          <w:color w:val="000000"/>
        </w:rPr>
        <w:t>, направленным вертикально вниз.</w:t>
      </w:r>
    </w:p>
    <w:p w:rsidR="00F271CE" w:rsidRPr="00CE223F" w:rsidRDefault="00F271CE" w:rsidP="00F271C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2. Движение камня рассматривается относительно наблюдателя, находящегося на земле. Движение двумерное - по горизонтали и вертикали. Применим координатный способ описания. Начало координат поместим на поверхности земли, ось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х</w:t>
      </w:r>
      <w:r w:rsidRPr="00CE223F">
        <w:rPr>
          <w:rFonts w:ascii="Times New Roman" w:eastAsia="Times New Roman" w:hAnsi="Times New Roman" w:cs="Times New Roman"/>
          <w:color w:val="000000"/>
        </w:rPr>
        <w:t> направим горизонтально, ось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у</w:t>
      </w:r>
      <w:r w:rsidRPr="00CE223F">
        <w:rPr>
          <w:rFonts w:ascii="Times New Roman" w:eastAsia="Times New Roman" w:hAnsi="Times New Roman" w:cs="Times New Roman"/>
          <w:color w:val="000000"/>
        </w:rPr>
        <w:t> - вертикально вверх.</w:t>
      </w:r>
    </w:p>
    <w:p w:rsidR="00F271CE" w:rsidRPr="00CE223F" w:rsidRDefault="00F271CE" w:rsidP="00F271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1BDD709C" wp14:editId="1935E292">
            <wp:extent cx="4157345" cy="1956435"/>
            <wp:effectExtent l="0" t="0" r="0" b="5715"/>
            <wp:docPr id="73" name="Рисунок 73" descr="http://www.teoretmeh.ru/kinematika1.files/image11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7" descr="http://www.teoretmeh.ru/kinematika1.files/image1114.gif"/>
                    <pic:cNvPicPr>
                      <a:picLocks noChangeAspect="1" noChangeArrowheads="1"/>
                    </pic:cNvPicPr>
                  </pic:nvPicPr>
                  <pic:blipFill>
                    <a:blip r:embed="rId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345" cy="195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3. В условии задачи рассматривается начальное состояние, состояние А, соответствующее моменту непосредственно перед ударом камня о землю, и состояние В, соответствующее наивысшей точке траектории. Изобразим эти состояния на рисунке и нарисуем векторы скорости в каждом состоянии. Поскольку применяется координатный способ описания, каждый вектор разложим на составляющие. Как было отмечено ранее, вектор ускорения во всех состояниях одинаков и равен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g</w:t>
      </w:r>
      <w:r w:rsidRPr="00CE223F">
        <w:rPr>
          <w:rFonts w:ascii="Times New Roman" w:eastAsia="Times New Roman" w:hAnsi="Times New Roman" w:cs="Times New Roman"/>
          <w:color w:val="000000"/>
        </w:rPr>
        <w:t>.</w:t>
      </w:r>
    </w:p>
    <w:p w:rsidR="00F271CE" w:rsidRPr="00CE223F" w:rsidRDefault="00F271CE" w:rsidP="00F271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lastRenderedPageBreak/>
        <w:drawing>
          <wp:inline distT="0" distB="0" distL="0" distR="0" wp14:anchorId="4341C2F8" wp14:editId="4CE18C52">
            <wp:extent cx="5103495" cy="2732405"/>
            <wp:effectExtent l="0" t="0" r="0" b="0"/>
            <wp:docPr id="72" name="Рисунок 72" descr="http://www.teoretmeh.ru/kinematika1.files/image11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8" descr="http://www.teoretmeh.ru/kinematika1.files/image1115.gif"/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495" cy="273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4. Движение с постоянным ускорением описывается хорошо известными уравнениями: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03D0F2AB" wp14:editId="01FA4B8A">
            <wp:extent cx="1371600" cy="499745"/>
            <wp:effectExtent l="0" t="0" r="0" b="0"/>
            <wp:docPr id="71" name="Рисунок 71" descr="http://www.teoretmeh.ru/kinematika1.files/image11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" descr="http://www.teoretmeh.ru/kinematika1.files/image1116.gif"/>
                    <pic:cNvPicPr>
                      <a:picLocks noChangeAspect="1" noChangeArrowheads="1"/>
                    </pic:cNvPicPr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7A309032" wp14:editId="3418CEAB">
            <wp:extent cx="1414145" cy="531495"/>
            <wp:effectExtent l="0" t="0" r="0" b="1905"/>
            <wp:docPr id="70" name="Рисунок 70" descr="http://www.teoretmeh.ru/kinematika1.files/image11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" descr="http://www.teoretmeh.ru/kinematika1.files/image1117.gif"/>
                    <pic:cNvPicPr>
                      <a:picLocks noChangeAspect="1" noChangeArrowheads="1"/>
                    </pic:cNvPicPr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Конкретизируем их для данной задачи. По оси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х</w:t>
      </w:r>
      <w:r w:rsidRPr="00CE223F">
        <w:rPr>
          <w:rFonts w:ascii="Times New Roman" w:eastAsia="Times New Roman" w:hAnsi="Times New Roman" w:cs="Times New Roman"/>
          <w:color w:val="000000"/>
        </w:rPr>
        <w:t> камень движется из начала координат без ускорения (равномерно) со скоростью </w:t>
      </w:r>
      <w:r w:rsidRPr="00CE223F">
        <w:rPr>
          <w:rFonts w:ascii="Book Antiqua" w:eastAsia="Times New Roman" w:hAnsi="Book Antiqua" w:cs="Times New Roman"/>
          <w:i/>
          <w:iCs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</w:rPr>
        <w:t>. По оси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y</w:t>
      </w:r>
      <w:r w:rsidRPr="00CE223F">
        <w:rPr>
          <w:rFonts w:ascii="Times New Roman" w:eastAsia="Times New Roman" w:hAnsi="Times New Roman" w:cs="Times New Roman"/>
          <w:color w:val="000000"/>
        </w:rPr>
        <w:t> камень движется из точки с координатой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h </w:t>
      </w:r>
      <w:r w:rsidRPr="00CE223F">
        <w:rPr>
          <w:rFonts w:ascii="Times New Roman" w:eastAsia="Times New Roman" w:hAnsi="Times New Roman" w:cs="Times New Roman"/>
          <w:color w:val="000000"/>
        </w:rPr>
        <w:t>с ускорением свободного падения, направленным против оси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у</w:t>
      </w:r>
      <w:r w:rsidRPr="00CE223F">
        <w:rPr>
          <w:rFonts w:ascii="Times New Roman" w:eastAsia="Times New Roman" w:hAnsi="Times New Roman" w:cs="Times New Roman"/>
          <w:color w:val="000000"/>
        </w:rPr>
        <w:t> и с начальной скоростью </w:t>
      </w:r>
      <w:r w:rsidRPr="00CE223F">
        <w:rPr>
          <w:rFonts w:ascii="Book Antiqua" w:eastAsia="Times New Roman" w:hAnsi="Book Antiqua" w:cs="Times New Roman"/>
          <w:i/>
          <w:iCs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0у</w:t>
      </w:r>
      <w:r w:rsidRPr="00CE223F">
        <w:rPr>
          <w:rFonts w:ascii="Times New Roman" w:eastAsia="Times New Roman" w:hAnsi="Times New Roman" w:cs="Times New Roman"/>
          <w:color w:val="000000"/>
        </w:rPr>
        <w:t>. Отразим эти данные в начальных условиях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color w:val="000000"/>
        </w:rPr>
        <w:t>=0,      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cos</w:t>
      </w:r>
      <w:r w:rsidRPr="00CE223F">
        <w:rPr>
          <w:rFonts w:ascii="Cambria Math" w:eastAsia="Times New Roman" w:hAnsi="Cambria Math" w:cs="Times New Roman"/>
          <w:color w:val="000000"/>
          <w:lang w:val="en-US"/>
        </w:rPr>
        <w:t>α</w:t>
      </w:r>
      <w:r w:rsidRPr="00CE223F">
        <w:rPr>
          <w:rFonts w:ascii="Times New Roman" w:eastAsia="Times New Roman" w:hAnsi="Times New Roman" w:cs="Times New Roman"/>
          <w:color w:val="000000"/>
        </w:rPr>
        <w:t>,       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a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</w:rPr>
        <w:t>=0,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CE223F">
        <w:rPr>
          <w:rFonts w:ascii="Times New Roman" w:eastAsia="Times New Roman" w:hAnsi="Times New Roman" w:cs="Times New Roman"/>
          <w:color w:val="000000"/>
          <w:lang w:val="en-US"/>
        </w:rPr>
        <w:t>y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AU"/>
        </w:rPr>
        <w:t>0</w:t>
      </w:r>
      <w:r w:rsidRPr="00CE223F">
        <w:rPr>
          <w:rFonts w:ascii="Times New Roman" w:eastAsia="Times New Roman" w:hAnsi="Times New Roman" w:cs="Times New Roman"/>
          <w:color w:val="000000"/>
          <w:lang w:val="en-AU"/>
        </w:rPr>
        <w:t>=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h</w:t>
      </w:r>
      <w:r w:rsidRPr="00CE223F">
        <w:rPr>
          <w:rFonts w:ascii="Times New Roman" w:eastAsia="Times New Roman" w:hAnsi="Times New Roman" w:cs="Times New Roman"/>
          <w:color w:val="000000"/>
          <w:lang w:val="en-AU"/>
        </w:rPr>
        <w:t>,      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AU"/>
        </w:rPr>
        <w:t>0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y</w:t>
      </w:r>
      <w:r w:rsidRPr="00CE223F">
        <w:rPr>
          <w:rFonts w:ascii="Times New Roman" w:eastAsia="Times New Roman" w:hAnsi="Times New Roman" w:cs="Times New Roman"/>
          <w:color w:val="000000"/>
          <w:lang w:val="en-AU"/>
        </w:rPr>
        <w:t>=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AU"/>
        </w:rPr>
        <w:t>0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sin</w:t>
      </w:r>
      <w:r w:rsidRPr="00CE223F">
        <w:rPr>
          <w:rFonts w:ascii="Cambria Math" w:eastAsia="Times New Roman" w:hAnsi="Cambria Math" w:cs="Times New Roman"/>
          <w:color w:val="000000"/>
          <w:lang w:val="en-US"/>
        </w:rPr>
        <w:t>α</w:t>
      </w:r>
      <w:r w:rsidRPr="00CE223F">
        <w:rPr>
          <w:rFonts w:ascii="Times New Roman" w:eastAsia="Times New Roman" w:hAnsi="Times New Roman" w:cs="Times New Roman"/>
          <w:color w:val="000000"/>
          <w:lang w:val="en-AU"/>
        </w:rPr>
        <w:t>,        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a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y</w:t>
      </w:r>
      <w:r w:rsidRPr="00CE223F">
        <w:rPr>
          <w:rFonts w:ascii="Times New Roman" w:eastAsia="Times New Roman" w:hAnsi="Times New Roman" w:cs="Times New Roman"/>
          <w:color w:val="000000"/>
          <w:lang w:val="en-AU"/>
        </w:rPr>
        <w:t>=-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g</w:t>
      </w:r>
      <w:r w:rsidRPr="00CE223F">
        <w:rPr>
          <w:rFonts w:ascii="Times New Roman" w:eastAsia="Times New Roman" w:hAnsi="Times New Roman" w:cs="Times New Roman"/>
          <w:color w:val="000000"/>
          <w:lang w:val="en-AU"/>
        </w:rPr>
        <w:t>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и подставим их в уравнения движения.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36BD544F" wp14:editId="18581A8A">
            <wp:extent cx="808355" cy="297815"/>
            <wp:effectExtent l="0" t="0" r="0" b="6985"/>
            <wp:docPr id="69" name="Рисунок 69" descr="http://www.teoretmeh.ru/kinematika1.files/image11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1" descr="http://www.teoretmeh.ru/kinematika1.files/image1118.gif"/>
                    <pic:cNvPicPr>
                      <a:picLocks noChangeAspect="1" noChangeArrowheads="1"/>
                    </pic:cNvPicPr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55" cy="29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06FEF0AF" wp14:editId="7D642729">
            <wp:extent cx="1445895" cy="531495"/>
            <wp:effectExtent l="0" t="0" r="1905" b="1905"/>
            <wp:docPr id="68" name="Рисунок 68" descr="http://www.teoretmeh.ru/kinematika1.files/image11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" descr="http://www.teoretmeh.ru/kinematika1.files/image1119.gif"/>
                    <pic:cNvPicPr>
                      <a:picLocks noChangeAspect="1" noChangeArrowheads="1"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895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5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A</w:t>
      </w:r>
      <w:r w:rsidRPr="00CE223F">
        <w:rPr>
          <w:rFonts w:ascii="Times New Roman" w:eastAsia="Times New Roman" w:hAnsi="Times New Roman" w:cs="Times New Roman"/>
          <w:color w:val="000000"/>
        </w:rPr>
        <w:t>. Рассмотрим состояние А. В этом состоянии камень оказался спустя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A</w:t>
      </w:r>
      <w:r w:rsidRPr="00CE223F">
        <w:rPr>
          <w:rFonts w:ascii="Times New Roman" w:eastAsia="Times New Roman" w:hAnsi="Times New Roman" w:cs="Times New Roman"/>
          <w:color w:val="000000"/>
        </w:rPr>
        <w:t> секунд после начала движения. Координаты этой точки равны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х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А</w:t>
      </w:r>
      <w:r w:rsidRPr="00CE223F">
        <w:rPr>
          <w:rFonts w:ascii="Times New Roman" w:eastAsia="Times New Roman" w:hAnsi="Times New Roman" w:cs="Times New Roman"/>
          <w:color w:val="000000"/>
        </w:rPr>
        <w:t> =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s</w:t>
      </w:r>
      <w:r w:rsidRPr="00CE223F">
        <w:rPr>
          <w:rFonts w:ascii="Times New Roman" w:eastAsia="Times New Roman" w:hAnsi="Times New Roman" w:cs="Times New Roman"/>
          <w:color w:val="000000"/>
        </w:rPr>
        <w:t>,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у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А</w:t>
      </w:r>
      <w:r w:rsidRPr="00CE223F">
        <w:rPr>
          <w:rFonts w:ascii="Times New Roman" w:eastAsia="Times New Roman" w:hAnsi="Times New Roman" w:cs="Times New Roman"/>
          <w:color w:val="000000"/>
        </w:rPr>
        <w:t> = 0. На рисунке указаны вектор скорости в этой точке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A</w:t>
      </w:r>
      <w:r w:rsidRPr="00CE223F">
        <w:rPr>
          <w:rFonts w:ascii="Times New Roman" w:eastAsia="Times New Roman" w:hAnsi="Times New Roman" w:cs="Times New Roman"/>
          <w:color w:val="000000"/>
        </w:rPr>
        <w:t> (направленный по касательной к траектории) и его составляющие. Применим уравнения движения к данному состоянию: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063F5BF0" wp14:editId="47B6CC65">
            <wp:extent cx="2317750" cy="159385"/>
            <wp:effectExtent l="0" t="0" r="6350" b="0"/>
            <wp:docPr id="67" name="Рисунок 67" descr="http://www.teoretmeh.ru/kinematika1.files/image11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3" descr="http://www.teoretmeh.ru/kinematika1.files/image1120.gif"/>
                    <pic:cNvPicPr>
                      <a:picLocks noChangeAspect="1" noChangeArrowheads="1"/>
                    </pic:cNvPicPr>
                  </pic:nvPicPr>
                  <pic:blipFill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4ACC2019" wp14:editId="13F83E05">
            <wp:extent cx="2296795" cy="159385"/>
            <wp:effectExtent l="0" t="0" r="8255" b="0"/>
            <wp:docPr id="66" name="Рисунок 66" descr="http://www.teoretmeh.ru/kinematika1.files/image11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4" descr="http://www.teoretmeh.ru/kinematika1.files/image1121.gif"/>
                    <pic:cNvPicPr>
                      <a:picLocks noChangeAspect="1" noChangeArrowheads="1"/>
                    </pic:cNvPicPr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79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356FFE9D" wp14:editId="24879ABD">
            <wp:extent cx="2434590" cy="329565"/>
            <wp:effectExtent l="0" t="0" r="3810" b="0"/>
            <wp:docPr id="65" name="Рисунок 65" descr="http://www.teoretmeh.ru/kinematika1.files/image11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5" descr="http://www.teoretmeh.ru/kinematika1.files/image1122.gif"/>
                    <pic:cNvPicPr>
                      <a:picLocks noChangeAspect="1" noChangeArrowheads="1"/>
                    </pic:cNvPicPr>
                  </pic:nvPicPr>
                  <pic:blipFill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01480600" wp14:editId="431AF076">
            <wp:extent cx="2424430" cy="180975"/>
            <wp:effectExtent l="0" t="0" r="0" b="9525"/>
            <wp:docPr id="64" name="Рисунок 64" descr="http://www.teoretmeh.ru/kinematika1.files/image11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" descr="http://www.teoretmeh.ru/kinematika1.files/image1123.gif"/>
                    <pic:cNvPicPr>
                      <a:picLocks noChangeAspect="1" noChangeArrowheads="1"/>
                    </pic:cNvPicPr>
                  </pic:nvPicPr>
                  <pic:blipFill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3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В эти четыре уравнения входят следующие неизвестные: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A</w:t>
      </w:r>
      <w:r w:rsidRPr="00CE223F">
        <w:rPr>
          <w:rFonts w:ascii="Times New Roman" w:eastAsia="Times New Roman" w:hAnsi="Times New Roman" w:cs="Times New Roman"/>
          <w:color w:val="000000"/>
        </w:rPr>
        <w:t> ,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s</w:t>
      </w:r>
      <w:r w:rsidRPr="00CE223F">
        <w:rPr>
          <w:rFonts w:ascii="Times New Roman" w:eastAsia="Times New Roman" w:hAnsi="Times New Roman" w:cs="Times New Roman"/>
          <w:color w:val="000000"/>
        </w:rPr>
        <w:t>,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А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</w:rPr>
        <w:t> и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А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y</w:t>
      </w:r>
      <w:r w:rsidRPr="00CE223F">
        <w:rPr>
          <w:rFonts w:ascii="Times New Roman" w:eastAsia="Times New Roman" w:hAnsi="Times New Roman" w:cs="Times New Roman"/>
          <w:color w:val="000000"/>
        </w:rPr>
        <w:t>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6А. Разрешим полученную систему уравнений относительно указанных неизвестных. Видно, что в уравнение (3) входит одна неизвестная величина -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A</w:t>
      </w:r>
      <w:r w:rsidRPr="00CE223F">
        <w:rPr>
          <w:rFonts w:ascii="Times New Roman" w:eastAsia="Times New Roman" w:hAnsi="Times New Roman" w:cs="Times New Roman"/>
          <w:color w:val="000000"/>
        </w:rPr>
        <w:t>. Решим это квадратное уравнение, преобразовав его предварительно к приведенному виду: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7B87BD20" wp14:editId="216F6D43">
            <wp:extent cx="1541780" cy="351155"/>
            <wp:effectExtent l="0" t="0" r="1270" b="0"/>
            <wp:docPr id="63" name="Рисунок 63" descr="http://www.teoretmeh.ru/kinematika1.files/image11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" descr="http://www.teoretmeh.ru/kinematika1.files/image1124.gif"/>
                    <pic:cNvPicPr>
                      <a:picLocks noChangeAspect="1" noChangeArrowheads="1"/>
                    </pic:cNvPicPr>
                  </pic:nvPicPr>
                  <pic:blipFill>
                    <a:blip r:embed="rId1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78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4ABF67E6" wp14:editId="2C01C41D">
            <wp:extent cx="1956435" cy="499745"/>
            <wp:effectExtent l="0" t="0" r="5715" b="0"/>
            <wp:docPr id="62" name="Рисунок 62" descr="http://www.teoretmeh.ru/kinematika1.files/image11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" descr="http://www.teoretmeh.ru/kinematika1.files/image1125.gif"/>
                    <pic:cNvPicPr>
                      <a:picLocks noChangeAspect="1" noChangeArrowheads="1"/>
                    </pic:cNvPicPr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435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lastRenderedPageBreak/>
        <w:t>Проанализируем полученный результат. Время не может быть отрицательным, следовательно, отрицательный корень не имеет смысла. Поэтому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5ACD530B" wp14:editId="11F7A3EB">
            <wp:extent cx="1956435" cy="499745"/>
            <wp:effectExtent l="0" t="0" r="5715" b="0"/>
            <wp:docPr id="61" name="Рисунок 61" descr="http://www.teoretmeh.ru/kinematika1.files/image11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" descr="http://www.teoretmeh.ru/kinematika1.files/image1126.gif"/>
                    <pic:cNvPicPr>
                      <a:picLocks noChangeAspect="1" noChangeArrowheads="1"/>
                    </pic:cNvPicPr>
                  </pic:nvPicPr>
                  <pic:blipFill>
                    <a:blip r:embed="rId1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435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Уравнения (1), (2), (4) позволяют найти все оставшиеся величины: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s</w:t>
      </w:r>
      <w:r w:rsidRPr="00CE223F">
        <w:rPr>
          <w:rFonts w:ascii="Times New Roman" w:eastAsia="Times New Roman" w:hAnsi="Times New Roman" w:cs="Times New Roman"/>
          <w:color w:val="000000"/>
        </w:rPr>
        <w:t>,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А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</w:rPr>
        <w:t> и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А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y</w:t>
      </w:r>
      <w:r w:rsidRPr="00CE223F">
        <w:rPr>
          <w:rFonts w:ascii="Times New Roman" w:eastAsia="Times New Roman" w:hAnsi="Times New Roman" w:cs="Times New Roman"/>
          <w:color w:val="000000"/>
        </w:rPr>
        <w:t>. Модуль скорости выразим по теореме Пифагора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64581675" wp14:editId="2262672A">
            <wp:extent cx="1042035" cy="340360"/>
            <wp:effectExtent l="0" t="0" r="5715" b="2540"/>
            <wp:docPr id="60" name="Рисунок 60" descr="http://www.teoretmeh.ru/kinematika1.files/image11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0" descr="http://www.teoretmeh.ru/kinematika1.files/image1127.gif"/>
                    <pic:cNvPicPr>
                      <a:picLocks noChangeAspect="1" noChangeArrowheads="1"/>
                    </pic:cNvPicPr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035" cy="34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Из рисунка видно, что          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341C75DF" wp14:editId="42E2CE05">
            <wp:extent cx="616585" cy="297815"/>
            <wp:effectExtent l="0" t="0" r="0" b="6985"/>
            <wp:docPr id="59" name="Рисунок 59" descr="http://www.teoretmeh.ru/kinematika1.files/image11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" descr="http://www.teoretmeh.ru/kinematika1.files/image1128.gif"/>
                    <pic:cNvPicPr>
                      <a:picLocks noChangeAspect="1" noChangeArrowheads="1"/>
                    </pic:cNvPicPr>
                  </pic:nvPicPr>
                  <pic:blipFill>
                    <a:blip r:embed="rId1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29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          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Чтобы найти нормальную и тангенциальную составляющие вектора ускорения, разложим вектор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g</w:t>
      </w:r>
      <w:r w:rsidRPr="00CE223F">
        <w:rPr>
          <w:rFonts w:ascii="Times New Roman" w:eastAsia="Times New Roman" w:hAnsi="Times New Roman" w:cs="Times New Roman"/>
          <w:color w:val="000000"/>
        </w:rPr>
        <w:t>.</w:t>
      </w:r>
    </w:p>
    <w:p w:rsidR="00F271CE" w:rsidRPr="00CE223F" w:rsidRDefault="00F271CE" w:rsidP="00F271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12065FC6" wp14:editId="1994ED1F">
            <wp:extent cx="2243455" cy="2009775"/>
            <wp:effectExtent l="0" t="0" r="0" b="0"/>
            <wp:docPr id="58" name="Рисунок 58" descr="http://www.teoretmeh.ru/kinematika1.files/image11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 descr="http://www.teoretmeh.ru/kinematika1.files/image1129.gif"/>
                    <pic:cNvPicPr>
                      <a:picLocks noChangeAspect="1" noChangeArrowheads="1"/>
                    </pic:cNvPicPr>
                  </pic:nvPicPr>
                  <pic:blipFill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Из рисунка видно, что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01598EF7" wp14:editId="63CE3EE5">
            <wp:extent cx="1892300" cy="159385"/>
            <wp:effectExtent l="0" t="0" r="0" b="0"/>
            <wp:docPr id="57" name="Рисунок 57" descr="http://www.teoretmeh.ru/kinematika1.files/image11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" descr="http://www.teoretmeh.ru/kinematika1.files/image1130.gif"/>
                    <pic:cNvPicPr>
                      <a:picLocks noChangeAspect="1" noChangeArrowheads="1"/>
                    </pic:cNvPicPr>
                  </pic:nvPicPr>
                  <pic:blipFill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Учитывая, что нормальное ускорение связано с модулем скорости соотношением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7A4FB4A0" wp14:editId="5ED156D5">
            <wp:extent cx="520700" cy="329565"/>
            <wp:effectExtent l="0" t="0" r="0" b="0"/>
            <wp:docPr id="56" name="Рисунок 56" descr="http://www.teoretmeh.ru/kinematika1.files/image11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" descr="http://www.teoretmeh.ru/kinematika1.files/image1131.gif"/>
                    <pic:cNvPicPr>
                      <a:picLocks noChangeAspect="1" noChangeArrowheads="1"/>
                    </pic:cNvPicPr>
                  </pic:nvPicPr>
                  <pic:blipFill>
                    <a:blip r:embed="rId1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выразим радиус кривизны траектории в данной точке: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1FFD1B32" wp14:editId="4C0923A2">
            <wp:extent cx="457200" cy="372110"/>
            <wp:effectExtent l="0" t="0" r="0" b="8890"/>
            <wp:docPr id="55" name="Рисунок 55" descr="http://www.teoretmeh.ru/kinematika1.files/image11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5" descr="http://www.teoretmeh.ru/kinematika1.files/image1132.gif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7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5В. Рассмотрим состояние В. В этом состоянии камень оказался спустя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В</w:t>
      </w:r>
      <w:r w:rsidRPr="00CE223F">
        <w:rPr>
          <w:rFonts w:ascii="Times New Roman" w:eastAsia="Times New Roman" w:hAnsi="Times New Roman" w:cs="Times New Roman"/>
          <w:color w:val="000000"/>
        </w:rPr>
        <w:t> секунд после начала движения. Координаты этой точки равны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х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В</w:t>
      </w:r>
      <w:r w:rsidRPr="00CE223F">
        <w:rPr>
          <w:rFonts w:ascii="Times New Roman" w:eastAsia="Times New Roman" w:hAnsi="Times New Roman" w:cs="Times New Roman"/>
          <w:color w:val="000000"/>
        </w:rPr>
        <w:t>,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у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В</w:t>
      </w:r>
      <w:r w:rsidRPr="00CE223F">
        <w:rPr>
          <w:rFonts w:ascii="Times New Roman" w:eastAsia="Times New Roman" w:hAnsi="Times New Roman" w:cs="Times New Roman"/>
          <w:color w:val="000000"/>
        </w:rPr>
        <w:t> =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H</w:t>
      </w:r>
      <w:r w:rsidRPr="00CE223F">
        <w:rPr>
          <w:rFonts w:ascii="Times New Roman" w:eastAsia="Times New Roman" w:hAnsi="Times New Roman" w:cs="Times New Roman"/>
          <w:color w:val="000000"/>
        </w:rPr>
        <w:t>. На рисунке указан вектор скорости в этой точке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В</w:t>
      </w:r>
      <w:r w:rsidRPr="00CE223F">
        <w:rPr>
          <w:rFonts w:ascii="Times New Roman" w:eastAsia="Times New Roman" w:hAnsi="Times New Roman" w:cs="Times New Roman"/>
          <w:color w:val="000000"/>
        </w:rPr>
        <w:t>, направленный горизонтально по оси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х</w:t>
      </w:r>
      <w:r w:rsidRPr="00CE223F">
        <w:rPr>
          <w:rFonts w:ascii="Times New Roman" w:eastAsia="Times New Roman" w:hAnsi="Times New Roman" w:cs="Times New Roman"/>
          <w:color w:val="000000"/>
        </w:rPr>
        <w:t>. Следовательно, вертикальная составляющая скорости равна нулю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v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В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y</w:t>
      </w:r>
      <w:r w:rsidRPr="00CE223F">
        <w:rPr>
          <w:rFonts w:ascii="Times New Roman" w:eastAsia="Times New Roman" w:hAnsi="Times New Roman" w:cs="Times New Roman"/>
          <w:color w:val="000000"/>
        </w:rPr>
        <w:t> =0. Применим уравнения движения к данному состоянию: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15A8C8DC" wp14:editId="072E4C95">
            <wp:extent cx="2413635" cy="159385"/>
            <wp:effectExtent l="0" t="0" r="5715" b="0"/>
            <wp:docPr id="54" name="Рисунок 54" descr="http://www.teoretmeh.ru/kinematika1.files/image11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6" descr="http://www.teoretmeh.ru/kinematika1.files/image1133.gif"/>
                    <pic:cNvPicPr>
                      <a:picLocks noChangeAspect="1" noChangeArrowheads="1"/>
                    </pic:cNvPicPr>
                  </pic:nvPicPr>
                  <pic:blipFill>
                    <a:blip r:embed="rId1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63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163CAD80" wp14:editId="30D8B1E9">
            <wp:extent cx="2456180" cy="159385"/>
            <wp:effectExtent l="0" t="0" r="1270" b="0"/>
            <wp:docPr id="53" name="Рисунок 53" descr="http://www.teoretmeh.ru/kinematika1.files/image11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" descr="http://www.teoretmeh.ru/kinematika1.files/image1134.gif"/>
                    <pic:cNvPicPr>
                      <a:picLocks noChangeAspect="1" noChangeArrowheads="1"/>
                    </pic:cNvPicPr>
                  </pic:nvPicPr>
                  <pic:blipFill>
                    <a:blip r:embed="rId1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18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042E0A25" wp14:editId="7547E064">
            <wp:extent cx="2477135" cy="329565"/>
            <wp:effectExtent l="0" t="0" r="0" b="0"/>
            <wp:docPr id="52" name="Рисунок 52" descr="http://www.teoretmeh.ru/kinematika1.files/image11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8" descr="http://www.teoretmeh.ru/kinematika1.files/image1135.gif"/>
                    <pic:cNvPicPr>
                      <a:picLocks noChangeAspect="1" noChangeArrowheads="1"/>
                    </pic:cNvPicPr>
                  </pic:nvPicPr>
                  <pic:blipFill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135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617849F2" wp14:editId="5EB9BF39">
            <wp:extent cx="2477135" cy="180975"/>
            <wp:effectExtent l="0" t="0" r="0" b="9525"/>
            <wp:docPr id="51" name="Рисунок 51" descr="http://www.teoretmeh.ru/kinematika1.files/image11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9" descr="http://www.teoretmeh.ru/kinematika1.files/image1136.gif"/>
                    <pic:cNvPicPr>
                      <a:picLocks noChangeAspect="1" noChangeArrowheads="1"/>
                    </pic:cNvPicPr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13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Время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t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</w:rPr>
        <w:t>В</w:t>
      </w:r>
      <w:r w:rsidRPr="00CE223F">
        <w:rPr>
          <w:rFonts w:ascii="Times New Roman" w:eastAsia="Times New Roman" w:hAnsi="Times New Roman" w:cs="Times New Roman"/>
          <w:color w:val="000000"/>
        </w:rPr>
        <w:t> найдем из уравнения (4)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16E9E6A5" wp14:editId="264201DD">
            <wp:extent cx="765810" cy="340360"/>
            <wp:effectExtent l="0" t="0" r="0" b="2540"/>
            <wp:docPr id="50" name="Рисунок 50" descr="http://www.teoretmeh.ru/kinematika1.files/image11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0" descr="http://www.teoretmeh.ru/kinematika1.files/image1137.gif"/>
                    <pic:cNvPicPr>
                      <a:picLocks noChangeAspect="1" noChangeArrowheads="1"/>
                    </pic:cNvPicPr>
                  </pic:nvPicPr>
                  <pic:blipFill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34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а максимальную высоту подъема - из уравнения (3)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4D4E3E6C" wp14:editId="4DBD857B">
            <wp:extent cx="2317750" cy="372110"/>
            <wp:effectExtent l="0" t="0" r="6350" b="8890"/>
            <wp:docPr id="49" name="Рисунок 49" descr="http://www.teoretmeh.ru/kinematika1.files/image11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" descr="http://www.teoretmeh.ru/kinematika1.files/image1138.gif"/>
                    <pic:cNvPicPr>
                      <a:picLocks noChangeAspect="1" noChangeArrowheads="1"/>
                    </pic:cNvPicPr>
                  </pic:nvPicPr>
                  <pic:blipFill>
                    <a:blip r:embed="rId2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0" cy="37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7AB6AE20" wp14:editId="4D42F7C9">
            <wp:extent cx="1158875" cy="361315"/>
            <wp:effectExtent l="0" t="0" r="3175" b="635"/>
            <wp:docPr id="48" name="Рисунок 48" descr="http://www.teoretmeh.ru/kinematika1.files/image11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" descr="http://www.teoretmeh.ru/kinematika1.files/image1139.gif"/>
                    <pic:cNvPicPr>
                      <a:picLocks noChangeAspect="1" noChangeArrowheads="1"/>
                    </pic:cNvPicPr>
                  </pic:nvPicPr>
                  <pic:blipFill>
                    <a:blip r:embed="rId2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Видно, что уравнения (1) и (2) не потребовались при решении этой задачи.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Пример 31. </w:t>
      </w:r>
      <w:r w:rsidRPr="00CE223F">
        <w:rPr>
          <w:rFonts w:ascii="Times New Roman" w:eastAsia="Times New Roman" w:hAnsi="Times New Roman" w:cs="Times New Roman"/>
          <w:color w:val="000000"/>
        </w:rPr>
        <w:t>Трамвай движется прямолинейно от остановки А до следующей остановки В с ускорением, меняю</w:t>
      </w:r>
      <w:bookmarkStart w:id="1" w:name="_GoBack"/>
      <w:bookmarkEnd w:id="1"/>
      <w:r w:rsidRPr="00CE223F">
        <w:rPr>
          <w:rFonts w:ascii="Times New Roman" w:eastAsia="Times New Roman" w:hAnsi="Times New Roman" w:cs="Times New Roman"/>
          <w:color w:val="000000"/>
        </w:rPr>
        <w:t>щимся по закону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a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r w:rsidRPr="00CE223F">
        <w:rPr>
          <w:rFonts w:ascii="Cambria Math" w:eastAsia="Times New Roman" w:hAnsi="Cambria Math" w:cs="Times New Roman"/>
          <w:color w:val="000000"/>
        </w:rPr>
        <w:t>α</w:t>
      </w:r>
      <w:r w:rsidRPr="00CE223F">
        <w:rPr>
          <w:rFonts w:ascii="Times New Roman" w:eastAsia="Times New Roman" w:hAnsi="Times New Roman" w:cs="Times New Roman"/>
          <w:color w:val="000000"/>
        </w:rPr>
        <w:t>-</w:t>
      </w:r>
      <w:r w:rsidRPr="00CE223F">
        <w:rPr>
          <w:rFonts w:ascii="Cambria Math" w:eastAsia="Times New Roman" w:hAnsi="Cambria Math" w:cs="Times New Roman"/>
          <w:color w:val="000000"/>
        </w:rPr>
        <w:t>β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</w:rPr>
        <w:t>, где </w:t>
      </w:r>
      <w:r w:rsidRPr="00CE223F">
        <w:rPr>
          <w:rFonts w:ascii="Cambria Math" w:eastAsia="Times New Roman" w:hAnsi="Cambria Math" w:cs="Times New Roman"/>
          <w:color w:val="000000"/>
        </w:rPr>
        <w:t>α</w:t>
      </w:r>
      <w:r w:rsidRPr="00CE223F">
        <w:rPr>
          <w:rFonts w:ascii="Times New Roman" w:eastAsia="Times New Roman" w:hAnsi="Times New Roman" w:cs="Times New Roman"/>
          <w:color w:val="000000"/>
        </w:rPr>
        <w:t> и </w:t>
      </w:r>
      <w:r w:rsidRPr="00CE223F">
        <w:rPr>
          <w:rFonts w:ascii="Cambria Math" w:eastAsia="Times New Roman" w:hAnsi="Cambria Math" w:cs="Times New Roman"/>
          <w:color w:val="000000"/>
        </w:rPr>
        <w:t>β</w:t>
      </w:r>
      <w:r w:rsidRPr="00CE223F">
        <w:rPr>
          <w:rFonts w:ascii="Times New Roman" w:eastAsia="Times New Roman" w:hAnsi="Times New Roman" w:cs="Times New Roman"/>
          <w:color w:val="000000"/>
        </w:rPr>
        <w:t> - положительные постоянные, </w:t>
      </w:r>
      <w:r w:rsidRPr="00CE223F">
        <w:rPr>
          <w:rFonts w:ascii="Times New Roman" w:eastAsia="Times New Roman" w:hAnsi="Times New Roman" w:cs="Times New Roman"/>
          <w:i/>
          <w:iCs/>
          <w:color w:val="000000"/>
        </w:rPr>
        <w:t>х</w:t>
      </w:r>
      <w:r w:rsidRPr="00CE223F">
        <w:rPr>
          <w:rFonts w:ascii="Times New Roman" w:eastAsia="Times New Roman" w:hAnsi="Times New Roman" w:cs="Times New Roman"/>
          <w:color w:val="000000"/>
        </w:rPr>
        <w:t xml:space="preserve"> - расстояние </w:t>
      </w:r>
      <w:r w:rsidRPr="00CE223F">
        <w:rPr>
          <w:rFonts w:ascii="Times New Roman" w:eastAsia="Times New Roman" w:hAnsi="Times New Roman" w:cs="Times New Roman"/>
          <w:color w:val="000000"/>
        </w:rPr>
        <w:lastRenderedPageBreak/>
        <w:t>между трамваем и остановкой А. Найти расстояние между остановками и максимальную скорость трамвая.</w:t>
      </w:r>
    </w:p>
    <w:p w:rsidR="00F271CE" w:rsidRPr="00CE223F" w:rsidRDefault="00F271CE" w:rsidP="00F271CE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b/>
          <w:bCs/>
          <w:color w:val="000000"/>
        </w:rPr>
        <w:t>Решение.</w:t>
      </w:r>
      <w:r w:rsidRPr="00CE223F">
        <w:rPr>
          <w:rFonts w:ascii="Times New Roman" w:eastAsia="Times New Roman" w:hAnsi="Times New Roman" w:cs="Times New Roman"/>
          <w:color w:val="000000"/>
        </w:rPr>
        <w:t> Решим задачу в соответствии с установленным алгоритмом.</w:t>
      </w:r>
    </w:p>
    <w:p w:rsidR="00F271CE" w:rsidRPr="00CE223F" w:rsidRDefault="00F271CE" w:rsidP="00F271C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1) Трамвай можно считать материальной точкой, которая движется по прямолинейной траектории. Отличительной чертой его движения является заданная в условии задачи зависимость ускорения от координаты.</w:t>
      </w:r>
    </w:p>
    <w:p w:rsidR="00F271CE" w:rsidRPr="00CE223F" w:rsidRDefault="00F271CE" w:rsidP="00F271C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2) Применим координатный способ описания движения. Совместим начало координат с остановкой А. Отметим положение остановки В и тоски С, в которой скорость трамвая максимальна.</w:t>
      </w:r>
    </w:p>
    <w:p w:rsidR="00F271CE" w:rsidRPr="00CE223F" w:rsidRDefault="00F271CE" w:rsidP="00F271C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F271CE" w:rsidRPr="00CE223F" w:rsidRDefault="00F271CE" w:rsidP="00F271C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1D28C518" wp14:editId="401DF2D9">
            <wp:extent cx="3636645" cy="542290"/>
            <wp:effectExtent l="0" t="0" r="0" b="0"/>
            <wp:docPr id="47" name="Рисунок 47" descr="http://www.teoretmeh.ru/kinematika1.files/image11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" descr="http://www.teoretmeh.ru/kinematika1.files/image1140.gif"/>
                    <pic:cNvPicPr>
                      <a:picLocks noChangeAspect="1" noChangeArrowheads="1"/>
                    </pic:cNvPicPr>
                  </pic:nvPicPr>
                  <pic:blipFill>
                    <a:blip r:embed="rId2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645" cy="54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3) Установим, какая информация о координатах, скоростях, ускорениях содержится в условии задачи, какую требуется определить. В начальном и конечном состояниях скорости равны нулю, а в состоянии С скорость максимальна, поэтому ускорение (производная скорости по времени) равно нулю.</w:t>
      </w:r>
    </w:p>
    <w:tbl>
      <w:tblPr>
        <w:tblW w:w="0" w:type="auto"/>
        <w:jc w:val="center"/>
        <w:tblInd w:w="3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2"/>
        <w:gridCol w:w="990"/>
        <w:gridCol w:w="1286"/>
        <w:gridCol w:w="1020"/>
      </w:tblGrid>
      <w:tr w:rsidR="00F271CE" w:rsidRPr="00CE223F" w:rsidTr="00032B79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E" w:rsidRPr="00CE223F" w:rsidRDefault="00F271CE" w:rsidP="00032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223F">
              <w:rPr>
                <w:rFonts w:ascii="Times New Roman" w:eastAsia="Times New Roman" w:hAnsi="Times New Roman" w:cs="Times New Roman"/>
              </w:rPr>
              <w:t>Состояния объекта</w:t>
            </w:r>
          </w:p>
          <w:p w:rsidR="00F271CE" w:rsidRPr="00CE223F" w:rsidRDefault="00F271CE" w:rsidP="00032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223F">
              <w:rPr>
                <w:rFonts w:ascii="Times New Roman" w:eastAsia="Times New Roman" w:hAnsi="Times New Roman" w:cs="Times New Roman"/>
              </w:rPr>
              <w:t>и их характеристики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E" w:rsidRPr="00CE223F" w:rsidRDefault="00F271CE" w:rsidP="00032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223F">
              <w:rPr>
                <w:rFonts w:ascii="Times New Roman" w:eastAsia="Times New Roman" w:hAnsi="Times New Roman" w:cs="Times New Roman"/>
              </w:rPr>
              <w:t>Точка А</w:t>
            </w:r>
          </w:p>
          <w:p w:rsidR="00F271CE" w:rsidRPr="00CE223F" w:rsidRDefault="00F271CE" w:rsidP="00032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223F">
              <w:rPr>
                <w:rFonts w:ascii="Times New Roman" w:eastAsia="Times New Roman" w:hAnsi="Times New Roman" w:cs="Times New Roman"/>
                <w:lang w:val="en-US"/>
              </w:rPr>
              <w:t>t = 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E" w:rsidRPr="00CE223F" w:rsidRDefault="00F271CE" w:rsidP="00032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223F">
              <w:rPr>
                <w:rFonts w:ascii="Times New Roman" w:eastAsia="Times New Roman" w:hAnsi="Times New Roman" w:cs="Times New Roman"/>
              </w:rPr>
              <w:t>Точка С</w:t>
            </w:r>
          </w:p>
          <w:p w:rsidR="00F271CE" w:rsidRPr="00CE223F" w:rsidRDefault="00F271CE" w:rsidP="00032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223F">
              <w:rPr>
                <w:rFonts w:ascii="Times New Roman" w:eastAsia="Times New Roman" w:hAnsi="Times New Roman" w:cs="Times New Roman"/>
                <w:lang w:val="en-US"/>
              </w:rPr>
              <w:t>t = t</w:t>
            </w:r>
            <w:r w:rsidRPr="00CE223F"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  <w:t>C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E" w:rsidRPr="00CE223F" w:rsidRDefault="00F271CE" w:rsidP="00032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223F">
              <w:rPr>
                <w:rFonts w:ascii="Times New Roman" w:eastAsia="Times New Roman" w:hAnsi="Times New Roman" w:cs="Times New Roman"/>
              </w:rPr>
              <w:t>Точка В</w:t>
            </w:r>
          </w:p>
          <w:p w:rsidR="00F271CE" w:rsidRPr="00CE223F" w:rsidRDefault="00F271CE" w:rsidP="00032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223F">
              <w:rPr>
                <w:rFonts w:ascii="Times New Roman" w:eastAsia="Times New Roman" w:hAnsi="Times New Roman" w:cs="Times New Roman"/>
                <w:lang w:val="en-US"/>
              </w:rPr>
              <w:t>t = t</w:t>
            </w:r>
            <w:r w:rsidRPr="00CE223F"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  <w:t>B</w:t>
            </w:r>
          </w:p>
        </w:tc>
      </w:tr>
      <w:tr w:rsidR="00F271CE" w:rsidRPr="00CE223F" w:rsidTr="00032B7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E" w:rsidRPr="00CE223F" w:rsidRDefault="00F271CE" w:rsidP="00032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223F">
              <w:rPr>
                <w:rFonts w:ascii="Times New Roman" w:eastAsia="Times New Roman" w:hAnsi="Times New Roman" w:cs="Times New Roman"/>
              </w:rPr>
              <w:t>Координаты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E" w:rsidRPr="00CE223F" w:rsidRDefault="00F271CE" w:rsidP="00032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223F">
              <w:rPr>
                <w:rFonts w:ascii="Times New Roman" w:eastAsia="Times New Roman" w:hAnsi="Times New Roman" w:cs="Times New Roman"/>
                <w:lang w:val="en-US"/>
              </w:rPr>
              <w:t>x</w:t>
            </w:r>
            <w:r w:rsidRPr="00CE223F"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  <w:t>0</w:t>
            </w:r>
            <w:r w:rsidRPr="00CE223F">
              <w:rPr>
                <w:rFonts w:ascii="Times New Roman" w:eastAsia="Times New Roman" w:hAnsi="Times New Roman" w:cs="Times New Roman"/>
                <w:lang w:val="en-US"/>
              </w:rPr>
              <w:t> = 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E" w:rsidRPr="00CE223F" w:rsidRDefault="00F271CE" w:rsidP="00032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223F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E" w:rsidRPr="00CE223F" w:rsidRDefault="00F271CE" w:rsidP="00032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223F">
              <w:rPr>
                <w:rFonts w:ascii="Times New Roman" w:eastAsia="Times New Roman" w:hAnsi="Times New Roman" w:cs="Times New Roman"/>
                <w:lang w:val="en-US"/>
              </w:rPr>
              <w:t>x</w:t>
            </w:r>
            <w:r w:rsidRPr="00CE223F"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  <w:t>B</w:t>
            </w:r>
            <w:r w:rsidRPr="00CE223F">
              <w:rPr>
                <w:rFonts w:ascii="Times New Roman" w:eastAsia="Times New Roman" w:hAnsi="Times New Roman" w:cs="Times New Roman"/>
                <w:lang w:val="en-US"/>
              </w:rPr>
              <w:t> = s - ?</w:t>
            </w:r>
          </w:p>
        </w:tc>
      </w:tr>
      <w:tr w:rsidR="00F271CE" w:rsidRPr="00CE223F" w:rsidTr="00032B7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E" w:rsidRPr="00CE223F" w:rsidRDefault="00F271CE" w:rsidP="00032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223F">
              <w:rPr>
                <w:rFonts w:ascii="Times New Roman" w:eastAsia="Times New Roman" w:hAnsi="Times New Roman" w:cs="Times New Roman"/>
              </w:rPr>
              <w:t>Скорости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E" w:rsidRPr="00CE223F" w:rsidRDefault="00F271CE" w:rsidP="00032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223F">
              <w:rPr>
                <w:rFonts w:ascii="Times New Roman" w:eastAsia="Times New Roman" w:hAnsi="Times New Roman" w:cs="Times New Roman"/>
                <w:lang w:val="en-US"/>
              </w:rPr>
              <w:t>v</w:t>
            </w:r>
            <w:r w:rsidRPr="00CE223F"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  <w:t>0</w:t>
            </w:r>
            <w:r w:rsidRPr="00CE223F">
              <w:rPr>
                <w:rFonts w:ascii="Times New Roman" w:eastAsia="Times New Roman" w:hAnsi="Times New Roman" w:cs="Times New Roman"/>
                <w:lang w:val="en-US"/>
              </w:rPr>
              <w:t> = 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E" w:rsidRPr="00CE223F" w:rsidRDefault="00F271CE" w:rsidP="00032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223F">
              <w:rPr>
                <w:rFonts w:ascii="Times New Roman" w:eastAsia="Times New Roman" w:hAnsi="Times New Roman" w:cs="Times New Roman"/>
                <w:lang w:val="en-US"/>
              </w:rPr>
              <w:t>v</w:t>
            </w:r>
            <w:r w:rsidRPr="00CE223F"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  <w:t>C</w:t>
            </w:r>
            <w:r w:rsidRPr="00CE223F">
              <w:rPr>
                <w:rFonts w:ascii="Times New Roman" w:eastAsia="Times New Roman" w:hAnsi="Times New Roman" w:cs="Times New Roman"/>
                <w:lang w:val="en-US"/>
              </w:rPr>
              <w:t> = v</w:t>
            </w:r>
            <w:r w:rsidRPr="00CE223F"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  <w:t>max</w:t>
            </w:r>
            <w:r w:rsidRPr="00CE223F">
              <w:rPr>
                <w:rFonts w:ascii="Times New Roman" w:eastAsia="Times New Roman" w:hAnsi="Times New Roman" w:cs="Times New Roman"/>
                <w:lang w:val="en-US"/>
              </w:rPr>
              <w:t> - ?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E" w:rsidRPr="00CE223F" w:rsidRDefault="00F271CE" w:rsidP="00032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223F">
              <w:rPr>
                <w:rFonts w:ascii="Times New Roman" w:eastAsia="Times New Roman" w:hAnsi="Times New Roman" w:cs="Times New Roman"/>
                <w:lang w:val="en-US"/>
              </w:rPr>
              <w:t>v</w:t>
            </w:r>
            <w:r w:rsidRPr="00CE223F"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  <w:t>B</w:t>
            </w:r>
            <w:r w:rsidRPr="00CE223F">
              <w:rPr>
                <w:rFonts w:ascii="Times New Roman" w:eastAsia="Times New Roman" w:hAnsi="Times New Roman" w:cs="Times New Roman"/>
                <w:lang w:val="en-US"/>
              </w:rPr>
              <w:t> = 0</w:t>
            </w:r>
          </w:p>
        </w:tc>
      </w:tr>
      <w:tr w:rsidR="00F271CE" w:rsidRPr="00CE223F" w:rsidTr="00032B79">
        <w:trPr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E" w:rsidRPr="00CE223F" w:rsidRDefault="00F271CE" w:rsidP="00032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223F">
              <w:rPr>
                <w:rFonts w:ascii="Times New Roman" w:eastAsia="Times New Roman" w:hAnsi="Times New Roman" w:cs="Times New Roman"/>
              </w:rPr>
              <w:t>Ускорения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E" w:rsidRPr="00CE223F" w:rsidRDefault="00F271CE" w:rsidP="00032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223F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E" w:rsidRPr="00CE223F" w:rsidRDefault="00F271CE" w:rsidP="00032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223F">
              <w:rPr>
                <w:rFonts w:ascii="Times New Roman" w:eastAsia="Times New Roman" w:hAnsi="Times New Roman" w:cs="Times New Roman"/>
                <w:lang w:val="en-US"/>
              </w:rPr>
              <w:t>a</w:t>
            </w:r>
            <w:r w:rsidRPr="00CE223F"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  <w:t>C</w:t>
            </w:r>
            <w:r w:rsidRPr="00CE223F">
              <w:rPr>
                <w:rFonts w:ascii="Times New Roman" w:eastAsia="Times New Roman" w:hAnsi="Times New Roman" w:cs="Times New Roman"/>
                <w:lang w:val="en-US"/>
              </w:rPr>
              <w:t> = 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1CE" w:rsidRPr="00CE223F" w:rsidRDefault="00F271CE" w:rsidP="00032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223F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</w:tr>
    </w:tbl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4) В условии задана зависимость ускорения от координаты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  <w:lang w:val="en-US"/>
        </w:rPr>
        <w:t>a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r w:rsidRPr="00CE223F">
        <w:rPr>
          <w:rFonts w:ascii="Cambria Math" w:eastAsia="Times New Roman" w:hAnsi="Cambria Math" w:cs="Times New Roman"/>
          <w:color w:val="000000"/>
        </w:rPr>
        <w:t>α</w:t>
      </w:r>
      <w:r w:rsidRPr="00CE223F">
        <w:rPr>
          <w:rFonts w:ascii="Times New Roman" w:eastAsia="Times New Roman" w:hAnsi="Times New Roman" w:cs="Times New Roman"/>
          <w:color w:val="000000"/>
        </w:rPr>
        <w:t>-</w:t>
      </w:r>
      <w:r w:rsidRPr="00CE223F">
        <w:rPr>
          <w:rFonts w:ascii="Cambria Math" w:eastAsia="Times New Roman" w:hAnsi="Cambria Math" w:cs="Times New Roman"/>
          <w:color w:val="000000"/>
        </w:rPr>
        <w:t>β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</w:rPr>
        <w:t>,                                     (1)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известны или требуют нахождения значения координаты и скорости в состояниях В и С. Следовательно, необходимо уравнение, связывающее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v </w:t>
      </w:r>
      <w:r w:rsidRPr="00CE223F">
        <w:rPr>
          <w:rFonts w:ascii="Times New Roman" w:eastAsia="Times New Roman" w:hAnsi="Times New Roman" w:cs="Times New Roman"/>
          <w:color w:val="000000"/>
        </w:rPr>
        <w:t>и </w:t>
      </w:r>
      <w:r w:rsidRPr="00CE223F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</w:rPr>
        <w:t>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1C2C8665" wp14:editId="732C9399">
            <wp:extent cx="2200910" cy="201930"/>
            <wp:effectExtent l="0" t="0" r="8890" b="7620"/>
            <wp:docPr id="46" name="Рисунок 46" descr="http://www.teoretmeh.ru/kinematika1.files/image11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" descr="http://www.teoretmeh.ru/kinematika1.files/image1141.gif"/>
                    <pic:cNvPicPr>
                      <a:picLocks noChangeAspect="1" noChangeArrowheads="1"/>
                    </pic:cNvPicPr>
                  </pic:nvPicPr>
                  <pic:blipFill>
                    <a:blip r:embed="rId2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5) Применим кинематические уравнения к состоянию В. Подставим в уравнение (2) соответствующие значения координаты и скорости</w:t>
      </w:r>
    </w:p>
    <w:p w:rsidR="00F271CE" w:rsidRPr="00CE223F" w:rsidRDefault="00F271CE" w:rsidP="00F271C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10275CA8" wp14:editId="511A471D">
            <wp:extent cx="1392555" cy="201930"/>
            <wp:effectExtent l="0" t="0" r="0" b="7620"/>
            <wp:docPr id="45" name="Рисунок 45" descr="http://www.teoretmeh.ru/kinematika1.files/image11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 descr="http://www.teoretmeh.ru/kinematika1.files/image1142.gif"/>
                    <pic:cNvPicPr>
                      <a:picLocks noChangeAspect="1" noChangeArrowheads="1"/>
                    </pic:cNvPicPr>
                  </pic:nvPicPr>
                  <pic:blipFill>
                    <a:blip r:embed="rId2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Поскольку в состоянии В 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s</w:t>
      </w:r>
      <w:r w:rsidRPr="00CE223F">
        <w:rPr>
          <w:rFonts w:ascii="Cambria Math" w:eastAsia="Times New Roman" w:hAnsi="Cambria Math" w:cs="Times New Roman"/>
          <w:color w:val="000000"/>
        </w:rPr>
        <w:t>≠</w:t>
      </w:r>
      <w:r w:rsidRPr="00CE223F">
        <w:rPr>
          <w:rFonts w:ascii="Times New Roman" w:eastAsia="Times New Roman" w:hAnsi="Times New Roman" w:cs="Times New Roman"/>
          <w:color w:val="000000"/>
        </w:rPr>
        <w:t>0, то 2</w:t>
      </w:r>
      <w:r w:rsidRPr="00CE223F">
        <w:rPr>
          <w:rFonts w:ascii="Cambria Math" w:eastAsia="Times New Roman" w:hAnsi="Cambria Math" w:cs="Times New Roman"/>
          <w:color w:val="000000"/>
        </w:rPr>
        <w:t>α</w:t>
      </w:r>
      <w:r w:rsidRPr="00CE223F">
        <w:rPr>
          <w:rFonts w:ascii="Times New Roman" w:eastAsia="Times New Roman" w:hAnsi="Times New Roman" w:cs="Times New Roman"/>
          <w:color w:val="000000"/>
        </w:rPr>
        <w:t>-</w:t>
      </w:r>
      <w:r w:rsidRPr="00CE223F">
        <w:rPr>
          <w:rFonts w:ascii="Cambria Math" w:eastAsia="Times New Roman" w:hAnsi="Cambria Math" w:cs="Times New Roman"/>
          <w:color w:val="000000"/>
        </w:rPr>
        <w:t>β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s</w:t>
      </w:r>
      <w:r w:rsidRPr="00CE223F">
        <w:rPr>
          <w:rFonts w:ascii="Times New Roman" w:eastAsia="Times New Roman" w:hAnsi="Times New Roman" w:cs="Times New Roman"/>
          <w:color w:val="000000"/>
        </w:rPr>
        <w:t>=0, откуда </w:t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7826F235" wp14:editId="0926D0D2">
            <wp:extent cx="403860" cy="255270"/>
            <wp:effectExtent l="0" t="0" r="0" b="0"/>
            <wp:docPr id="44" name="Рисунок 44" descr="http://www.teoretmeh.ru/kinematika1.files/image11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" descr="http://www.teoretmeh.ru/kinematika1.files/image1143.gif"/>
                    <pic:cNvPicPr>
                      <a:picLocks noChangeAspect="1" noChangeArrowheads="1"/>
                    </pic:cNvPicPr>
                  </pic:nvPicPr>
                  <pic:blipFill>
                    <a:blip r:embed="rId2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3F">
        <w:rPr>
          <w:rFonts w:ascii="Times New Roman" w:eastAsia="Times New Roman" w:hAnsi="Times New Roman" w:cs="Times New Roman"/>
          <w:color w:val="000000"/>
        </w:rPr>
        <w:t>  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Применим кинематические уравнения к состоянию С. Подставим в уравнения (1) и (2) соответствующие значения координаты и ускорения.</w:t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  <w:lang w:val="en-US"/>
        </w:rPr>
        <w:t>a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C</w:t>
      </w:r>
      <w:r w:rsidRPr="00CE223F">
        <w:rPr>
          <w:rFonts w:ascii="Times New Roman" w:eastAsia="Times New Roman" w:hAnsi="Times New Roman" w:cs="Times New Roman"/>
          <w:color w:val="000000"/>
        </w:rPr>
        <w:t>=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0=</w:t>
      </w:r>
      <w:r w:rsidRPr="00CE223F">
        <w:rPr>
          <w:rFonts w:ascii="Cambria Math" w:eastAsia="Times New Roman" w:hAnsi="Cambria Math" w:cs="Times New Roman"/>
          <w:color w:val="000000"/>
        </w:rPr>
        <w:t>α</w:t>
      </w:r>
      <w:r w:rsidRPr="00CE223F">
        <w:rPr>
          <w:rFonts w:ascii="Times New Roman" w:eastAsia="Times New Roman" w:hAnsi="Times New Roman" w:cs="Times New Roman"/>
          <w:color w:val="000000"/>
        </w:rPr>
        <w:t>-</w:t>
      </w:r>
      <w:r w:rsidRPr="00CE223F">
        <w:rPr>
          <w:rFonts w:ascii="Cambria Math" w:eastAsia="Times New Roman" w:hAnsi="Cambria Math" w:cs="Times New Roman"/>
          <w:color w:val="000000"/>
        </w:rPr>
        <w:t>β∙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x</w:t>
      </w:r>
      <w:r w:rsidRPr="00CE223F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C</w:t>
      </w:r>
      <w:r w:rsidRPr="00CE223F">
        <w:rPr>
          <w:rFonts w:ascii="Times New Roman" w:eastAsia="Times New Roman" w:hAnsi="Times New Roman" w:cs="Times New Roman"/>
          <w:color w:val="000000"/>
        </w:rPr>
        <w:t>,                                     (1</w:t>
      </w:r>
      <w:r w:rsidRPr="00CE223F">
        <w:rPr>
          <w:rFonts w:ascii="Times New Roman" w:eastAsia="Times New Roman" w:hAnsi="Times New Roman" w:cs="Times New Roman"/>
          <w:color w:val="000000"/>
          <w:lang w:val="en-US"/>
        </w:rPr>
        <w:t>a</w:t>
      </w:r>
      <w:r w:rsidRPr="00CE223F">
        <w:rPr>
          <w:rFonts w:ascii="Times New Roman" w:eastAsia="Times New Roman" w:hAnsi="Times New Roman" w:cs="Times New Roman"/>
          <w:color w:val="000000"/>
        </w:rPr>
        <w:t>)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3125BB9E" wp14:editId="0F9B6023">
            <wp:extent cx="2753995" cy="201930"/>
            <wp:effectExtent l="0" t="0" r="8255" b="7620"/>
            <wp:docPr id="43" name="Рисунок 43" descr="http://www.teoretmeh.ru/kinematika1.files/image11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7" descr="http://www.teoretmeh.ru/kinematika1.files/image1144.gif"/>
                    <pic:cNvPicPr>
                      <a:picLocks noChangeAspect="1" noChangeArrowheads="1"/>
                    </pic:cNvPicPr>
                  </pic:nvPicPr>
                  <pic:blipFill>
                    <a:blip r:embed="rId2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99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Из (1а) выразим координату точки С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56C3D9FB" wp14:editId="328E6606">
            <wp:extent cx="414655" cy="318770"/>
            <wp:effectExtent l="0" t="0" r="4445" b="5080"/>
            <wp:docPr id="42" name="Рисунок 42" descr="http://www.teoretmeh.ru/kinematika1.files/image11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" descr="http://www.teoretmeh.ru/kinematika1.files/image1145.gif"/>
                    <pic:cNvPicPr>
                      <a:picLocks noChangeAspect="1" noChangeArrowheads="1"/>
                    </pic:cNvPicPr>
                  </pic:nvPicPr>
                  <pic:blipFill>
                    <a:blip r:embed="rId2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и подставим в уравнение (2а):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1BECC6FA" wp14:editId="659A33A5">
            <wp:extent cx="1392555" cy="499745"/>
            <wp:effectExtent l="0" t="0" r="0" b="0"/>
            <wp:docPr id="41" name="Рисунок 41" descr="http://www.teoretmeh.ru/kinematika1.files/image11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9" descr="http://www.teoretmeh.ru/kinematika1.files/image1146.gif"/>
                    <pic:cNvPicPr>
                      <a:picLocks noChangeAspect="1" noChangeArrowheads="1"/>
                    </pic:cNvPicPr>
                  </pic:nvPicPr>
                  <pic:blipFill>
                    <a:blip r:embed="rId2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Откуда</w:t>
      </w:r>
    </w:p>
    <w:p w:rsidR="00F271CE" w:rsidRPr="00CE223F" w:rsidRDefault="00F271CE" w:rsidP="00F271C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67BC1E13" wp14:editId="36DAB6A3">
            <wp:extent cx="690880" cy="361315"/>
            <wp:effectExtent l="0" t="0" r="0" b="635"/>
            <wp:docPr id="40" name="Рисунок 40" descr="http://www.teoretmeh.ru/kinematika1.files/image11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0" descr="http://www.teoretmeh.ru/kinematika1.files/image1147.gif"/>
                    <pic:cNvPicPr>
                      <a:picLocks noChangeAspect="1" noChangeArrowheads="1"/>
                    </pic:cNvPicPr>
                  </pic:nvPicPr>
                  <pic:blipFill>
                    <a:blip r:embed="rId2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1CE" w:rsidRPr="00CE223F" w:rsidRDefault="00F271CE" w:rsidP="00F271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E223F">
        <w:rPr>
          <w:rFonts w:ascii="Times New Roman" w:eastAsia="Times New Roman" w:hAnsi="Times New Roman" w:cs="Times New Roman"/>
          <w:color w:val="000000"/>
        </w:rPr>
        <w:t> </w:t>
      </w:r>
    </w:p>
    <w:p w:rsidR="00BE2751" w:rsidRDefault="00BE2751"/>
    <w:sectPr w:rsidR="00BE2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1CE"/>
    <w:rsid w:val="00002FD8"/>
    <w:rsid w:val="00003498"/>
    <w:rsid w:val="000036F1"/>
    <w:rsid w:val="0001011A"/>
    <w:rsid w:val="0001088C"/>
    <w:rsid w:val="000113B7"/>
    <w:rsid w:val="00012EDE"/>
    <w:rsid w:val="00014753"/>
    <w:rsid w:val="00015608"/>
    <w:rsid w:val="00015A05"/>
    <w:rsid w:val="000232FA"/>
    <w:rsid w:val="00023FA4"/>
    <w:rsid w:val="00025B96"/>
    <w:rsid w:val="00025D76"/>
    <w:rsid w:val="00027256"/>
    <w:rsid w:val="00027708"/>
    <w:rsid w:val="00031C3C"/>
    <w:rsid w:val="00032977"/>
    <w:rsid w:val="0003512B"/>
    <w:rsid w:val="00037BD2"/>
    <w:rsid w:val="000410B7"/>
    <w:rsid w:val="0004277F"/>
    <w:rsid w:val="00050DAE"/>
    <w:rsid w:val="00055282"/>
    <w:rsid w:val="00055941"/>
    <w:rsid w:val="00057B84"/>
    <w:rsid w:val="000610D7"/>
    <w:rsid w:val="00061C57"/>
    <w:rsid w:val="00061D3C"/>
    <w:rsid w:val="00061E4C"/>
    <w:rsid w:val="00066B44"/>
    <w:rsid w:val="000709D4"/>
    <w:rsid w:val="00072334"/>
    <w:rsid w:val="00072864"/>
    <w:rsid w:val="00076DB8"/>
    <w:rsid w:val="00077EDA"/>
    <w:rsid w:val="00082540"/>
    <w:rsid w:val="0008608C"/>
    <w:rsid w:val="0008664D"/>
    <w:rsid w:val="00086788"/>
    <w:rsid w:val="00090B9F"/>
    <w:rsid w:val="00091731"/>
    <w:rsid w:val="00093DA7"/>
    <w:rsid w:val="00094F18"/>
    <w:rsid w:val="00095906"/>
    <w:rsid w:val="00095D7D"/>
    <w:rsid w:val="00095F92"/>
    <w:rsid w:val="0009622A"/>
    <w:rsid w:val="000A0B97"/>
    <w:rsid w:val="000A5A6D"/>
    <w:rsid w:val="000B2E1C"/>
    <w:rsid w:val="000B57A5"/>
    <w:rsid w:val="000B7E92"/>
    <w:rsid w:val="000C5781"/>
    <w:rsid w:val="000C6B10"/>
    <w:rsid w:val="000C6F78"/>
    <w:rsid w:val="000D1947"/>
    <w:rsid w:val="000D312C"/>
    <w:rsid w:val="000D5635"/>
    <w:rsid w:val="000D5C43"/>
    <w:rsid w:val="000D5EFD"/>
    <w:rsid w:val="000D6066"/>
    <w:rsid w:val="000D6816"/>
    <w:rsid w:val="000D7425"/>
    <w:rsid w:val="000D7B9B"/>
    <w:rsid w:val="000E1088"/>
    <w:rsid w:val="000E20E6"/>
    <w:rsid w:val="000E2BDC"/>
    <w:rsid w:val="000E6939"/>
    <w:rsid w:val="000E71DA"/>
    <w:rsid w:val="000F0339"/>
    <w:rsid w:val="000F214C"/>
    <w:rsid w:val="000F228A"/>
    <w:rsid w:val="000F4C6C"/>
    <w:rsid w:val="000F6629"/>
    <w:rsid w:val="00101934"/>
    <w:rsid w:val="00106B9E"/>
    <w:rsid w:val="00110779"/>
    <w:rsid w:val="001127A2"/>
    <w:rsid w:val="00113499"/>
    <w:rsid w:val="00114836"/>
    <w:rsid w:val="00120983"/>
    <w:rsid w:val="001213BF"/>
    <w:rsid w:val="001247C8"/>
    <w:rsid w:val="001248C9"/>
    <w:rsid w:val="001254B1"/>
    <w:rsid w:val="0012640E"/>
    <w:rsid w:val="0013123D"/>
    <w:rsid w:val="00140B4F"/>
    <w:rsid w:val="00143CA9"/>
    <w:rsid w:val="001461C3"/>
    <w:rsid w:val="00147215"/>
    <w:rsid w:val="00150904"/>
    <w:rsid w:val="00152BF5"/>
    <w:rsid w:val="0015556B"/>
    <w:rsid w:val="001568CE"/>
    <w:rsid w:val="00160AC4"/>
    <w:rsid w:val="001626B5"/>
    <w:rsid w:val="00163D50"/>
    <w:rsid w:val="001657E5"/>
    <w:rsid w:val="00167A6D"/>
    <w:rsid w:val="00170176"/>
    <w:rsid w:val="0017254B"/>
    <w:rsid w:val="00172602"/>
    <w:rsid w:val="0017350C"/>
    <w:rsid w:val="0017541D"/>
    <w:rsid w:val="00175E26"/>
    <w:rsid w:val="00180EFE"/>
    <w:rsid w:val="00181963"/>
    <w:rsid w:val="00181EAA"/>
    <w:rsid w:val="00182A45"/>
    <w:rsid w:val="00185822"/>
    <w:rsid w:val="00185910"/>
    <w:rsid w:val="00186723"/>
    <w:rsid w:val="001907DB"/>
    <w:rsid w:val="00194752"/>
    <w:rsid w:val="00194C1B"/>
    <w:rsid w:val="00197478"/>
    <w:rsid w:val="001A0790"/>
    <w:rsid w:val="001A14B4"/>
    <w:rsid w:val="001A4E77"/>
    <w:rsid w:val="001B19A1"/>
    <w:rsid w:val="001B1F8D"/>
    <w:rsid w:val="001B6604"/>
    <w:rsid w:val="001B6F96"/>
    <w:rsid w:val="001B76B9"/>
    <w:rsid w:val="001C13E4"/>
    <w:rsid w:val="001C2B38"/>
    <w:rsid w:val="001C7112"/>
    <w:rsid w:val="001D1B8F"/>
    <w:rsid w:val="001D4BF1"/>
    <w:rsid w:val="001E29F8"/>
    <w:rsid w:val="001E2A14"/>
    <w:rsid w:val="001E43DC"/>
    <w:rsid w:val="001E4CB6"/>
    <w:rsid w:val="001E7853"/>
    <w:rsid w:val="001F10AD"/>
    <w:rsid w:val="001F18E4"/>
    <w:rsid w:val="001F2A2C"/>
    <w:rsid w:val="001F4996"/>
    <w:rsid w:val="001F4C67"/>
    <w:rsid w:val="00203412"/>
    <w:rsid w:val="00203DDF"/>
    <w:rsid w:val="00204269"/>
    <w:rsid w:val="00204473"/>
    <w:rsid w:val="00205330"/>
    <w:rsid w:val="00207985"/>
    <w:rsid w:val="0021057D"/>
    <w:rsid w:val="00213EF7"/>
    <w:rsid w:val="00215391"/>
    <w:rsid w:val="00220407"/>
    <w:rsid w:val="00220ED3"/>
    <w:rsid w:val="00222658"/>
    <w:rsid w:val="002226EA"/>
    <w:rsid w:val="002228FD"/>
    <w:rsid w:val="0022315D"/>
    <w:rsid w:val="002249A2"/>
    <w:rsid w:val="00224A34"/>
    <w:rsid w:val="002256B1"/>
    <w:rsid w:val="002320E2"/>
    <w:rsid w:val="00235270"/>
    <w:rsid w:val="002374F2"/>
    <w:rsid w:val="00237AE3"/>
    <w:rsid w:val="00242682"/>
    <w:rsid w:val="00243EFD"/>
    <w:rsid w:val="002455B4"/>
    <w:rsid w:val="00246122"/>
    <w:rsid w:val="00247BB0"/>
    <w:rsid w:val="0025260E"/>
    <w:rsid w:val="00252CE5"/>
    <w:rsid w:val="0025345B"/>
    <w:rsid w:val="0025596B"/>
    <w:rsid w:val="00255AF0"/>
    <w:rsid w:val="00257A08"/>
    <w:rsid w:val="00257D93"/>
    <w:rsid w:val="00260833"/>
    <w:rsid w:val="0026285E"/>
    <w:rsid w:val="0026303A"/>
    <w:rsid w:val="00263330"/>
    <w:rsid w:val="0026376E"/>
    <w:rsid w:val="00266668"/>
    <w:rsid w:val="00271E95"/>
    <w:rsid w:val="00273DF9"/>
    <w:rsid w:val="002749BE"/>
    <w:rsid w:val="002751AF"/>
    <w:rsid w:val="00276049"/>
    <w:rsid w:val="002812BD"/>
    <w:rsid w:val="00282671"/>
    <w:rsid w:val="00284261"/>
    <w:rsid w:val="00284A9E"/>
    <w:rsid w:val="00287394"/>
    <w:rsid w:val="002877B1"/>
    <w:rsid w:val="002908C0"/>
    <w:rsid w:val="00291631"/>
    <w:rsid w:val="00294F4E"/>
    <w:rsid w:val="002971EE"/>
    <w:rsid w:val="002A0275"/>
    <w:rsid w:val="002A3B83"/>
    <w:rsid w:val="002B5801"/>
    <w:rsid w:val="002C00D1"/>
    <w:rsid w:val="002C1B25"/>
    <w:rsid w:val="002D158A"/>
    <w:rsid w:val="002D15E4"/>
    <w:rsid w:val="002D4476"/>
    <w:rsid w:val="002E17F9"/>
    <w:rsid w:val="002E2210"/>
    <w:rsid w:val="002E2ECA"/>
    <w:rsid w:val="002E501A"/>
    <w:rsid w:val="002F0A06"/>
    <w:rsid w:val="002F188E"/>
    <w:rsid w:val="002F3B42"/>
    <w:rsid w:val="002F4EE5"/>
    <w:rsid w:val="002F684C"/>
    <w:rsid w:val="002F6FB4"/>
    <w:rsid w:val="003014F5"/>
    <w:rsid w:val="0030494C"/>
    <w:rsid w:val="00304F7C"/>
    <w:rsid w:val="00305580"/>
    <w:rsid w:val="003103EF"/>
    <w:rsid w:val="00311EEC"/>
    <w:rsid w:val="00312314"/>
    <w:rsid w:val="00313D6C"/>
    <w:rsid w:val="00315C82"/>
    <w:rsid w:val="00315EB8"/>
    <w:rsid w:val="0032227D"/>
    <w:rsid w:val="003234F9"/>
    <w:rsid w:val="0032742A"/>
    <w:rsid w:val="00327BB7"/>
    <w:rsid w:val="003317A9"/>
    <w:rsid w:val="00331FC6"/>
    <w:rsid w:val="003339F7"/>
    <w:rsid w:val="00334F17"/>
    <w:rsid w:val="0033593E"/>
    <w:rsid w:val="0034025D"/>
    <w:rsid w:val="00340714"/>
    <w:rsid w:val="00343168"/>
    <w:rsid w:val="003431F8"/>
    <w:rsid w:val="00343E85"/>
    <w:rsid w:val="00344FB4"/>
    <w:rsid w:val="00345E62"/>
    <w:rsid w:val="003465B9"/>
    <w:rsid w:val="003500BF"/>
    <w:rsid w:val="00352CA7"/>
    <w:rsid w:val="00360277"/>
    <w:rsid w:val="003626F8"/>
    <w:rsid w:val="00362C68"/>
    <w:rsid w:val="00366614"/>
    <w:rsid w:val="00366C06"/>
    <w:rsid w:val="003724CA"/>
    <w:rsid w:val="003727C4"/>
    <w:rsid w:val="0037331E"/>
    <w:rsid w:val="0037349D"/>
    <w:rsid w:val="003737FD"/>
    <w:rsid w:val="00373A6C"/>
    <w:rsid w:val="003757C2"/>
    <w:rsid w:val="003856F5"/>
    <w:rsid w:val="00385E61"/>
    <w:rsid w:val="00387B71"/>
    <w:rsid w:val="0039588C"/>
    <w:rsid w:val="003A27FE"/>
    <w:rsid w:val="003A2ACA"/>
    <w:rsid w:val="003A3E3B"/>
    <w:rsid w:val="003A7B87"/>
    <w:rsid w:val="003B0255"/>
    <w:rsid w:val="003B2492"/>
    <w:rsid w:val="003B2885"/>
    <w:rsid w:val="003B4C70"/>
    <w:rsid w:val="003B4D24"/>
    <w:rsid w:val="003B6C5C"/>
    <w:rsid w:val="003B6FC7"/>
    <w:rsid w:val="003B70B8"/>
    <w:rsid w:val="003C29FD"/>
    <w:rsid w:val="003C30AA"/>
    <w:rsid w:val="003C6C43"/>
    <w:rsid w:val="003C6C92"/>
    <w:rsid w:val="003C7A25"/>
    <w:rsid w:val="003D21B2"/>
    <w:rsid w:val="003D576A"/>
    <w:rsid w:val="003D5D7C"/>
    <w:rsid w:val="003D6467"/>
    <w:rsid w:val="003D7D7E"/>
    <w:rsid w:val="003E0CF1"/>
    <w:rsid w:val="003E3D42"/>
    <w:rsid w:val="003F2B5A"/>
    <w:rsid w:val="003F2FC3"/>
    <w:rsid w:val="003F534D"/>
    <w:rsid w:val="003F66B6"/>
    <w:rsid w:val="004004F2"/>
    <w:rsid w:val="004011AD"/>
    <w:rsid w:val="0040239B"/>
    <w:rsid w:val="00402DDA"/>
    <w:rsid w:val="00403CD0"/>
    <w:rsid w:val="004044FE"/>
    <w:rsid w:val="0040528B"/>
    <w:rsid w:val="00405B32"/>
    <w:rsid w:val="00405C93"/>
    <w:rsid w:val="00411F6A"/>
    <w:rsid w:val="004129B8"/>
    <w:rsid w:val="00412C53"/>
    <w:rsid w:val="00413E47"/>
    <w:rsid w:val="00416470"/>
    <w:rsid w:val="004176BD"/>
    <w:rsid w:val="004235BB"/>
    <w:rsid w:val="00423824"/>
    <w:rsid w:val="004258CF"/>
    <w:rsid w:val="00430E3B"/>
    <w:rsid w:val="00431F2E"/>
    <w:rsid w:val="004357B8"/>
    <w:rsid w:val="004422EF"/>
    <w:rsid w:val="0044412F"/>
    <w:rsid w:val="00444D82"/>
    <w:rsid w:val="00445537"/>
    <w:rsid w:val="00446D48"/>
    <w:rsid w:val="00452798"/>
    <w:rsid w:val="0045310A"/>
    <w:rsid w:val="004532C3"/>
    <w:rsid w:val="00454900"/>
    <w:rsid w:val="00456B87"/>
    <w:rsid w:val="00460938"/>
    <w:rsid w:val="0046187F"/>
    <w:rsid w:val="00461C5E"/>
    <w:rsid w:val="00463427"/>
    <w:rsid w:val="00463DB0"/>
    <w:rsid w:val="0047372D"/>
    <w:rsid w:val="00474FBB"/>
    <w:rsid w:val="004756DD"/>
    <w:rsid w:val="00477292"/>
    <w:rsid w:val="004808E1"/>
    <w:rsid w:val="004811C4"/>
    <w:rsid w:val="00482EF2"/>
    <w:rsid w:val="00483EEF"/>
    <w:rsid w:val="00485981"/>
    <w:rsid w:val="004865D3"/>
    <w:rsid w:val="00490BB0"/>
    <w:rsid w:val="00491A26"/>
    <w:rsid w:val="004948BE"/>
    <w:rsid w:val="0049669B"/>
    <w:rsid w:val="00496DB5"/>
    <w:rsid w:val="004A239A"/>
    <w:rsid w:val="004A3A2A"/>
    <w:rsid w:val="004A59CF"/>
    <w:rsid w:val="004A7C2D"/>
    <w:rsid w:val="004A7CE1"/>
    <w:rsid w:val="004B0FBB"/>
    <w:rsid w:val="004B2003"/>
    <w:rsid w:val="004B6D1B"/>
    <w:rsid w:val="004C1DF2"/>
    <w:rsid w:val="004C4CB0"/>
    <w:rsid w:val="004C72CB"/>
    <w:rsid w:val="004D1630"/>
    <w:rsid w:val="004E14BD"/>
    <w:rsid w:val="004E16D3"/>
    <w:rsid w:val="004E1B1F"/>
    <w:rsid w:val="004F101A"/>
    <w:rsid w:val="004F1FF0"/>
    <w:rsid w:val="004F3C57"/>
    <w:rsid w:val="004F40B8"/>
    <w:rsid w:val="004F4BD4"/>
    <w:rsid w:val="004F4FDD"/>
    <w:rsid w:val="004F52F1"/>
    <w:rsid w:val="004F5FE8"/>
    <w:rsid w:val="004F6A23"/>
    <w:rsid w:val="004F762C"/>
    <w:rsid w:val="005002AC"/>
    <w:rsid w:val="005008CD"/>
    <w:rsid w:val="00501588"/>
    <w:rsid w:val="00503C59"/>
    <w:rsid w:val="00503CC5"/>
    <w:rsid w:val="0050529F"/>
    <w:rsid w:val="005075AA"/>
    <w:rsid w:val="00514738"/>
    <w:rsid w:val="005151D9"/>
    <w:rsid w:val="00516136"/>
    <w:rsid w:val="0052168A"/>
    <w:rsid w:val="00523822"/>
    <w:rsid w:val="0052497F"/>
    <w:rsid w:val="005256ED"/>
    <w:rsid w:val="00526858"/>
    <w:rsid w:val="00527C45"/>
    <w:rsid w:val="00530CA2"/>
    <w:rsid w:val="00530F8E"/>
    <w:rsid w:val="00531D45"/>
    <w:rsid w:val="0053389D"/>
    <w:rsid w:val="00533BD5"/>
    <w:rsid w:val="0053662E"/>
    <w:rsid w:val="0054021A"/>
    <w:rsid w:val="00540DFB"/>
    <w:rsid w:val="00541A15"/>
    <w:rsid w:val="00541E1D"/>
    <w:rsid w:val="00542B3A"/>
    <w:rsid w:val="005447CE"/>
    <w:rsid w:val="00545FBA"/>
    <w:rsid w:val="005507C3"/>
    <w:rsid w:val="00553983"/>
    <w:rsid w:val="00554F83"/>
    <w:rsid w:val="005572E3"/>
    <w:rsid w:val="00564213"/>
    <w:rsid w:val="00564F63"/>
    <w:rsid w:val="00566887"/>
    <w:rsid w:val="0056778B"/>
    <w:rsid w:val="00574632"/>
    <w:rsid w:val="0057549C"/>
    <w:rsid w:val="00577A9A"/>
    <w:rsid w:val="0058175C"/>
    <w:rsid w:val="00584C86"/>
    <w:rsid w:val="00585396"/>
    <w:rsid w:val="005863C2"/>
    <w:rsid w:val="0059448E"/>
    <w:rsid w:val="005945F8"/>
    <w:rsid w:val="00595BE7"/>
    <w:rsid w:val="005971C6"/>
    <w:rsid w:val="0059739B"/>
    <w:rsid w:val="005A0AD0"/>
    <w:rsid w:val="005A46B4"/>
    <w:rsid w:val="005A7580"/>
    <w:rsid w:val="005B2916"/>
    <w:rsid w:val="005B2C50"/>
    <w:rsid w:val="005B5521"/>
    <w:rsid w:val="005B63F9"/>
    <w:rsid w:val="005C1A58"/>
    <w:rsid w:val="005C2754"/>
    <w:rsid w:val="005C5C00"/>
    <w:rsid w:val="005D4A36"/>
    <w:rsid w:val="005D6C00"/>
    <w:rsid w:val="005E4C8C"/>
    <w:rsid w:val="005F1E33"/>
    <w:rsid w:val="005F2BDA"/>
    <w:rsid w:val="005F73A4"/>
    <w:rsid w:val="005F7461"/>
    <w:rsid w:val="0060094E"/>
    <w:rsid w:val="00601DE0"/>
    <w:rsid w:val="006041AC"/>
    <w:rsid w:val="0060655F"/>
    <w:rsid w:val="006070D6"/>
    <w:rsid w:val="006079BB"/>
    <w:rsid w:val="006129E5"/>
    <w:rsid w:val="00613D3E"/>
    <w:rsid w:val="0061506E"/>
    <w:rsid w:val="0061632E"/>
    <w:rsid w:val="0062526F"/>
    <w:rsid w:val="00625AF9"/>
    <w:rsid w:val="00625E7C"/>
    <w:rsid w:val="00632640"/>
    <w:rsid w:val="006326C7"/>
    <w:rsid w:val="0063309F"/>
    <w:rsid w:val="00645A98"/>
    <w:rsid w:val="006528C1"/>
    <w:rsid w:val="00655022"/>
    <w:rsid w:val="006558E8"/>
    <w:rsid w:val="00656423"/>
    <w:rsid w:val="00660DFA"/>
    <w:rsid w:val="00661BAF"/>
    <w:rsid w:val="0066342C"/>
    <w:rsid w:val="00665873"/>
    <w:rsid w:val="00665BD8"/>
    <w:rsid w:val="00670173"/>
    <w:rsid w:val="00670A7A"/>
    <w:rsid w:val="00670F58"/>
    <w:rsid w:val="006737A0"/>
    <w:rsid w:val="00673939"/>
    <w:rsid w:val="00673EA2"/>
    <w:rsid w:val="00675D9D"/>
    <w:rsid w:val="0067601F"/>
    <w:rsid w:val="0068021A"/>
    <w:rsid w:val="00686332"/>
    <w:rsid w:val="00693776"/>
    <w:rsid w:val="006947AD"/>
    <w:rsid w:val="0069490E"/>
    <w:rsid w:val="00697BD0"/>
    <w:rsid w:val="006A3D9D"/>
    <w:rsid w:val="006A7C10"/>
    <w:rsid w:val="006B04EB"/>
    <w:rsid w:val="006B2FAF"/>
    <w:rsid w:val="006B525A"/>
    <w:rsid w:val="006C6EC4"/>
    <w:rsid w:val="006D0846"/>
    <w:rsid w:val="006D2E95"/>
    <w:rsid w:val="006D32FE"/>
    <w:rsid w:val="006D49E5"/>
    <w:rsid w:val="006D4BA8"/>
    <w:rsid w:val="006E05C6"/>
    <w:rsid w:val="006E175A"/>
    <w:rsid w:val="006E1A62"/>
    <w:rsid w:val="006E30B0"/>
    <w:rsid w:val="006E7F55"/>
    <w:rsid w:val="006F0E05"/>
    <w:rsid w:val="006F672E"/>
    <w:rsid w:val="006F6FA2"/>
    <w:rsid w:val="006F7E2C"/>
    <w:rsid w:val="006F7FFC"/>
    <w:rsid w:val="007000D6"/>
    <w:rsid w:val="007004EA"/>
    <w:rsid w:val="00700672"/>
    <w:rsid w:val="00703F39"/>
    <w:rsid w:val="00704D03"/>
    <w:rsid w:val="007054AE"/>
    <w:rsid w:val="00707AFA"/>
    <w:rsid w:val="00710559"/>
    <w:rsid w:val="007115D4"/>
    <w:rsid w:val="00712823"/>
    <w:rsid w:val="007208AA"/>
    <w:rsid w:val="00722F63"/>
    <w:rsid w:val="007301B0"/>
    <w:rsid w:val="00733F88"/>
    <w:rsid w:val="00737BCB"/>
    <w:rsid w:val="00742352"/>
    <w:rsid w:val="00742AD1"/>
    <w:rsid w:val="00742C4D"/>
    <w:rsid w:val="00744361"/>
    <w:rsid w:val="0075063E"/>
    <w:rsid w:val="00750A30"/>
    <w:rsid w:val="00757870"/>
    <w:rsid w:val="00771352"/>
    <w:rsid w:val="007722C4"/>
    <w:rsid w:val="00773B1F"/>
    <w:rsid w:val="00773BE1"/>
    <w:rsid w:val="0077541B"/>
    <w:rsid w:val="00776AC3"/>
    <w:rsid w:val="00777B6E"/>
    <w:rsid w:val="00780668"/>
    <w:rsid w:val="007811CE"/>
    <w:rsid w:val="00786E90"/>
    <w:rsid w:val="007874B9"/>
    <w:rsid w:val="00790CD8"/>
    <w:rsid w:val="00791924"/>
    <w:rsid w:val="00793F9D"/>
    <w:rsid w:val="00796AF8"/>
    <w:rsid w:val="007A0AA0"/>
    <w:rsid w:val="007A1125"/>
    <w:rsid w:val="007A2AFD"/>
    <w:rsid w:val="007A3558"/>
    <w:rsid w:val="007B563E"/>
    <w:rsid w:val="007B5E87"/>
    <w:rsid w:val="007B6D9A"/>
    <w:rsid w:val="007B71CD"/>
    <w:rsid w:val="007B7516"/>
    <w:rsid w:val="007C2606"/>
    <w:rsid w:val="007C6192"/>
    <w:rsid w:val="007C7DE4"/>
    <w:rsid w:val="007D37B0"/>
    <w:rsid w:val="007D383B"/>
    <w:rsid w:val="007D4FF3"/>
    <w:rsid w:val="007E12BC"/>
    <w:rsid w:val="007E281D"/>
    <w:rsid w:val="007E469C"/>
    <w:rsid w:val="007E5123"/>
    <w:rsid w:val="007E66D6"/>
    <w:rsid w:val="007F09CC"/>
    <w:rsid w:val="007F2485"/>
    <w:rsid w:val="007F30DB"/>
    <w:rsid w:val="007F477B"/>
    <w:rsid w:val="00801E41"/>
    <w:rsid w:val="00801FE9"/>
    <w:rsid w:val="00802E39"/>
    <w:rsid w:val="00804377"/>
    <w:rsid w:val="00805E73"/>
    <w:rsid w:val="00807608"/>
    <w:rsid w:val="00807CF5"/>
    <w:rsid w:val="008141C5"/>
    <w:rsid w:val="00816771"/>
    <w:rsid w:val="00816830"/>
    <w:rsid w:val="008178C4"/>
    <w:rsid w:val="00817B3E"/>
    <w:rsid w:val="008233EE"/>
    <w:rsid w:val="00825905"/>
    <w:rsid w:val="0083380F"/>
    <w:rsid w:val="00835271"/>
    <w:rsid w:val="008359A0"/>
    <w:rsid w:val="00837636"/>
    <w:rsid w:val="0084439C"/>
    <w:rsid w:val="0084487B"/>
    <w:rsid w:val="0084696B"/>
    <w:rsid w:val="00852021"/>
    <w:rsid w:val="00854104"/>
    <w:rsid w:val="00854D6D"/>
    <w:rsid w:val="0085543B"/>
    <w:rsid w:val="00863169"/>
    <w:rsid w:val="00865F8C"/>
    <w:rsid w:val="00866783"/>
    <w:rsid w:val="008667C3"/>
    <w:rsid w:val="00874061"/>
    <w:rsid w:val="00874085"/>
    <w:rsid w:val="00874F6D"/>
    <w:rsid w:val="008772F4"/>
    <w:rsid w:val="0088135D"/>
    <w:rsid w:val="00884E98"/>
    <w:rsid w:val="008860AF"/>
    <w:rsid w:val="00887853"/>
    <w:rsid w:val="00887D8F"/>
    <w:rsid w:val="00891B5B"/>
    <w:rsid w:val="00891BFC"/>
    <w:rsid w:val="008955AF"/>
    <w:rsid w:val="00896288"/>
    <w:rsid w:val="00896CF5"/>
    <w:rsid w:val="008A5953"/>
    <w:rsid w:val="008B1D8C"/>
    <w:rsid w:val="008B2D49"/>
    <w:rsid w:val="008B2F75"/>
    <w:rsid w:val="008B4117"/>
    <w:rsid w:val="008B6A27"/>
    <w:rsid w:val="008C1B3D"/>
    <w:rsid w:val="008C2D86"/>
    <w:rsid w:val="008C651C"/>
    <w:rsid w:val="008C7311"/>
    <w:rsid w:val="008D107A"/>
    <w:rsid w:val="008D2E38"/>
    <w:rsid w:val="008D4C34"/>
    <w:rsid w:val="008D5598"/>
    <w:rsid w:val="008E0B36"/>
    <w:rsid w:val="008E593F"/>
    <w:rsid w:val="008E5EEC"/>
    <w:rsid w:val="008F0BC2"/>
    <w:rsid w:val="008F1021"/>
    <w:rsid w:val="008F131C"/>
    <w:rsid w:val="008F30B1"/>
    <w:rsid w:val="008F609C"/>
    <w:rsid w:val="008F63FE"/>
    <w:rsid w:val="00900A5D"/>
    <w:rsid w:val="00900BD0"/>
    <w:rsid w:val="00904C37"/>
    <w:rsid w:val="00905F50"/>
    <w:rsid w:val="00906049"/>
    <w:rsid w:val="00907043"/>
    <w:rsid w:val="00913672"/>
    <w:rsid w:val="0091554B"/>
    <w:rsid w:val="009172B7"/>
    <w:rsid w:val="009177C8"/>
    <w:rsid w:val="0092246F"/>
    <w:rsid w:val="00926E2A"/>
    <w:rsid w:val="00927739"/>
    <w:rsid w:val="009319AE"/>
    <w:rsid w:val="009347BB"/>
    <w:rsid w:val="0093585D"/>
    <w:rsid w:val="00935FA1"/>
    <w:rsid w:val="009435B2"/>
    <w:rsid w:val="00946A26"/>
    <w:rsid w:val="0095099E"/>
    <w:rsid w:val="00951E64"/>
    <w:rsid w:val="009613D4"/>
    <w:rsid w:val="009614B0"/>
    <w:rsid w:val="00962B4A"/>
    <w:rsid w:val="00962F0B"/>
    <w:rsid w:val="00963054"/>
    <w:rsid w:val="00964DE9"/>
    <w:rsid w:val="00966A2C"/>
    <w:rsid w:val="00972A51"/>
    <w:rsid w:val="009734E3"/>
    <w:rsid w:val="009753D7"/>
    <w:rsid w:val="0097608C"/>
    <w:rsid w:val="00980254"/>
    <w:rsid w:val="0098347D"/>
    <w:rsid w:val="0098649E"/>
    <w:rsid w:val="00986DE8"/>
    <w:rsid w:val="00987B5D"/>
    <w:rsid w:val="00992161"/>
    <w:rsid w:val="009946DD"/>
    <w:rsid w:val="0099687B"/>
    <w:rsid w:val="00997790"/>
    <w:rsid w:val="009A14F5"/>
    <w:rsid w:val="009A31E6"/>
    <w:rsid w:val="009A5271"/>
    <w:rsid w:val="009A7E93"/>
    <w:rsid w:val="009B1DC3"/>
    <w:rsid w:val="009B6CD8"/>
    <w:rsid w:val="009B780C"/>
    <w:rsid w:val="009C1C82"/>
    <w:rsid w:val="009C27AD"/>
    <w:rsid w:val="009C2E17"/>
    <w:rsid w:val="009C3576"/>
    <w:rsid w:val="009C68FE"/>
    <w:rsid w:val="009C7FCC"/>
    <w:rsid w:val="009D04B4"/>
    <w:rsid w:val="009D370B"/>
    <w:rsid w:val="009D3C84"/>
    <w:rsid w:val="009D431B"/>
    <w:rsid w:val="009D4788"/>
    <w:rsid w:val="009D4CFC"/>
    <w:rsid w:val="009D4F49"/>
    <w:rsid w:val="009D7F9E"/>
    <w:rsid w:val="009E0975"/>
    <w:rsid w:val="009E1269"/>
    <w:rsid w:val="009E294E"/>
    <w:rsid w:val="009E5C42"/>
    <w:rsid w:val="009F1C01"/>
    <w:rsid w:val="009F7235"/>
    <w:rsid w:val="00A0167C"/>
    <w:rsid w:val="00A05E55"/>
    <w:rsid w:val="00A11068"/>
    <w:rsid w:val="00A115CA"/>
    <w:rsid w:val="00A12EF2"/>
    <w:rsid w:val="00A14BE6"/>
    <w:rsid w:val="00A1749D"/>
    <w:rsid w:val="00A17BF1"/>
    <w:rsid w:val="00A2171C"/>
    <w:rsid w:val="00A227D5"/>
    <w:rsid w:val="00A25A7F"/>
    <w:rsid w:val="00A2619D"/>
    <w:rsid w:val="00A26373"/>
    <w:rsid w:val="00A26507"/>
    <w:rsid w:val="00A2744D"/>
    <w:rsid w:val="00A3276A"/>
    <w:rsid w:val="00A40102"/>
    <w:rsid w:val="00A41DC0"/>
    <w:rsid w:val="00A43D54"/>
    <w:rsid w:val="00A43EDB"/>
    <w:rsid w:val="00A4644D"/>
    <w:rsid w:val="00A5398C"/>
    <w:rsid w:val="00A53C7D"/>
    <w:rsid w:val="00A54202"/>
    <w:rsid w:val="00A55894"/>
    <w:rsid w:val="00A57E19"/>
    <w:rsid w:val="00A602E1"/>
    <w:rsid w:val="00A625D8"/>
    <w:rsid w:val="00A635B5"/>
    <w:rsid w:val="00A638FD"/>
    <w:rsid w:val="00A66138"/>
    <w:rsid w:val="00A70478"/>
    <w:rsid w:val="00A715EE"/>
    <w:rsid w:val="00A71C6C"/>
    <w:rsid w:val="00A77937"/>
    <w:rsid w:val="00A8048F"/>
    <w:rsid w:val="00A80822"/>
    <w:rsid w:val="00A81F89"/>
    <w:rsid w:val="00A83ACE"/>
    <w:rsid w:val="00A840AB"/>
    <w:rsid w:val="00A852E0"/>
    <w:rsid w:val="00A853BC"/>
    <w:rsid w:val="00A85978"/>
    <w:rsid w:val="00A8789A"/>
    <w:rsid w:val="00A912D8"/>
    <w:rsid w:val="00A91E77"/>
    <w:rsid w:val="00A9224B"/>
    <w:rsid w:val="00A966AD"/>
    <w:rsid w:val="00A979A9"/>
    <w:rsid w:val="00A97DC5"/>
    <w:rsid w:val="00AA19E4"/>
    <w:rsid w:val="00AA1A6A"/>
    <w:rsid w:val="00AA1BCE"/>
    <w:rsid w:val="00AA275A"/>
    <w:rsid w:val="00AA5D3A"/>
    <w:rsid w:val="00AA6571"/>
    <w:rsid w:val="00AA68C6"/>
    <w:rsid w:val="00AB0D89"/>
    <w:rsid w:val="00AB29D9"/>
    <w:rsid w:val="00AB2E8A"/>
    <w:rsid w:val="00AB4A12"/>
    <w:rsid w:val="00AB6D7F"/>
    <w:rsid w:val="00AC1957"/>
    <w:rsid w:val="00AC1A6F"/>
    <w:rsid w:val="00AC275E"/>
    <w:rsid w:val="00AC3ACD"/>
    <w:rsid w:val="00AC3F49"/>
    <w:rsid w:val="00AC49ED"/>
    <w:rsid w:val="00AC50E2"/>
    <w:rsid w:val="00AD1892"/>
    <w:rsid w:val="00AD4F2D"/>
    <w:rsid w:val="00AD5FF4"/>
    <w:rsid w:val="00AD6678"/>
    <w:rsid w:val="00AD6A51"/>
    <w:rsid w:val="00AE1EC7"/>
    <w:rsid w:val="00AE3072"/>
    <w:rsid w:val="00AE4917"/>
    <w:rsid w:val="00AE4E70"/>
    <w:rsid w:val="00AE75EA"/>
    <w:rsid w:val="00AE7EEF"/>
    <w:rsid w:val="00AF1A7A"/>
    <w:rsid w:val="00AF2CD4"/>
    <w:rsid w:val="00AF3B96"/>
    <w:rsid w:val="00AF3F21"/>
    <w:rsid w:val="00AF763C"/>
    <w:rsid w:val="00B01509"/>
    <w:rsid w:val="00B01A1B"/>
    <w:rsid w:val="00B03F29"/>
    <w:rsid w:val="00B0755A"/>
    <w:rsid w:val="00B12AC8"/>
    <w:rsid w:val="00B142AD"/>
    <w:rsid w:val="00B149FA"/>
    <w:rsid w:val="00B17AAF"/>
    <w:rsid w:val="00B20D3C"/>
    <w:rsid w:val="00B26402"/>
    <w:rsid w:val="00B30AA6"/>
    <w:rsid w:val="00B34085"/>
    <w:rsid w:val="00B34ADD"/>
    <w:rsid w:val="00B36853"/>
    <w:rsid w:val="00B36EE6"/>
    <w:rsid w:val="00B370E2"/>
    <w:rsid w:val="00B40ED7"/>
    <w:rsid w:val="00B44A1B"/>
    <w:rsid w:val="00B464E3"/>
    <w:rsid w:val="00B46D53"/>
    <w:rsid w:val="00B47CBF"/>
    <w:rsid w:val="00B47F04"/>
    <w:rsid w:val="00B50633"/>
    <w:rsid w:val="00B55902"/>
    <w:rsid w:val="00B60600"/>
    <w:rsid w:val="00B60A39"/>
    <w:rsid w:val="00B61255"/>
    <w:rsid w:val="00B61556"/>
    <w:rsid w:val="00B61F0E"/>
    <w:rsid w:val="00B6256C"/>
    <w:rsid w:val="00B62D21"/>
    <w:rsid w:val="00B71117"/>
    <w:rsid w:val="00B740D5"/>
    <w:rsid w:val="00B76E2A"/>
    <w:rsid w:val="00B80830"/>
    <w:rsid w:val="00B84ADB"/>
    <w:rsid w:val="00B8610E"/>
    <w:rsid w:val="00B86FE2"/>
    <w:rsid w:val="00B91725"/>
    <w:rsid w:val="00B919F5"/>
    <w:rsid w:val="00B9220A"/>
    <w:rsid w:val="00B942F3"/>
    <w:rsid w:val="00BA18F2"/>
    <w:rsid w:val="00BA3FE9"/>
    <w:rsid w:val="00BA5C2D"/>
    <w:rsid w:val="00BB066F"/>
    <w:rsid w:val="00BB6A58"/>
    <w:rsid w:val="00BB76D7"/>
    <w:rsid w:val="00BC0C76"/>
    <w:rsid w:val="00BC44C2"/>
    <w:rsid w:val="00BC697B"/>
    <w:rsid w:val="00BC6F4E"/>
    <w:rsid w:val="00BD4C5E"/>
    <w:rsid w:val="00BD5574"/>
    <w:rsid w:val="00BE239E"/>
    <w:rsid w:val="00BE2437"/>
    <w:rsid w:val="00BE2751"/>
    <w:rsid w:val="00BE4BB1"/>
    <w:rsid w:val="00BE588C"/>
    <w:rsid w:val="00BE5DF0"/>
    <w:rsid w:val="00BF0877"/>
    <w:rsid w:val="00BF0E94"/>
    <w:rsid w:val="00BF21E1"/>
    <w:rsid w:val="00BF27AA"/>
    <w:rsid w:val="00BF6D82"/>
    <w:rsid w:val="00BF720B"/>
    <w:rsid w:val="00C00523"/>
    <w:rsid w:val="00C007C2"/>
    <w:rsid w:val="00C030F0"/>
    <w:rsid w:val="00C04200"/>
    <w:rsid w:val="00C04AEA"/>
    <w:rsid w:val="00C122F2"/>
    <w:rsid w:val="00C12453"/>
    <w:rsid w:val="00C13203"/>
    <w:rsid w:val="00C14260"/>
    <w:rsid w:val="00C14A27"/>
    <w:rsid w:val="00C15274"/>
    <w:rsid w:val="00C20024"/>
    <w:rsid w:val="00C2207D"/>
    <w:rsid w:val="00C235C7"/>
    <w:rsid w:val="00C2732B"/>
    <w:rsid w:val="00C31D90"/>
    <w:rsid w:val="00C32057"/>
    <w:rsid w:val="00C32115"/>
    <w:rsid w:val="00C33902"/>
    <w:rsid w:val="00C36CF1"/>
    <w:rsid w:val="00C37F18"/>
    <w:rsid w:val="00C400C2"/>
    <w:rsid w:val="00C419D4"/>
    <w:rsid w:val="00C4261E"/>
    <w:rsid w:val="00C461F9"/>
    <w:rsid w:val="00C4659C"/>
    <w:rsid w:val="00C469E9"/>
    <w:rsid w:val="00C5100A"/>
    <w:rsid w:val="00C566B4"/>
    <w:rsid w:val="00C56867"/>
    <w:rsid w:val="00C60EB7"/>
    <w:rsid w:val="00C61587"/>
    <w:rsid w:val="00C61631"/>
    <w:rsid w:val="00C617B2"/>
    <w:rsid w:val="00C6226E"/>
    <w:rsid w:val="00C63219"/>
    <w:rsid w:val="00C63D6A"/>
    <w:rsid w:val="00C65070"/>
    <w:rsid w:val="00C65E20"/>
    <w:rsid w:val="00C70DE9"/>
    <w:rsid w:val="00C73378"/>
    <w:rsid w:val="00C74360"/>
    <w:rsid w:val="00C745AF"/>
    <w:rsid w:val="00C74838"/>
    <w:rsid w:val="00C75E62"/>
    <w:rsid w:val="00C76619"/>
    <w:rsid w:val="00C8090A"/>
    <w:rsid w:val="00C812F9"/>
    <w:rsid w:val="00C87275"/>
    <w:rsid w:val="00C92FD3"/>
    <w:rsid w:val="00C937B5"/>
    <w:rsid w:val="00C93AE6"/>
    <w:rsid w:val="00C94264"/>
    <w:rsid w:val="00C96629"/>
    <w:rsid w:val="00C96747"/>
    <w:rsid w:val="00CA18F8"/>
    <w:rsid w:val="00CA3271"/>
    <w:rsid w:val="00CA4ABA"/>
    <w:rsid w:val="00CB250A"/>
    <w:rsid w:val="00CB2782"/>
    <w:rsid w:val="00CC54C2"/>
    <w:rsid w:val="00CC5718"/>
    <w:rsid w:val="00CC6764"/>
    <w:rsid w:val="00CC6866"/>
    <w:rsid w:val="00CD0904"/>
    <w:rsid w:val="00CD18D8"/>
    <w:rsid w:val="00CD30A6"/>
    <w:rsid w:val="00CD3526"/>
    <w:rsid w:val="00CD4A2C"/>
    <w:rsid w:val="00CD4BE7"/>
    <w:rsid w:val="00CD70EF"/>
    <w:rsid w:val="00CD7808"/>
    <w:rsid w:val="00CE1A58"/>
    <w:rsid w:val="00CE26F0"/>
    <w:rsid w:val="00CE424F"/>
    <w:rsid w:val="00CE4DA8"/>
    <w:rsid w:val="00CF12D2"/>
    <w:rsid w:val="00CF21F1"/>
    <w:rsid w:val="00CF2634"/>
    <w:rsid w:val="00CF465D"/>
    <w:rsid w:val="00CF5927"/>
    <w:rsid w:val="00CF59AD"/>
    <w:rsid w:val="00CF78EC"/>
    <w:rsid w:val="00CF7E1D"/>
    <w:rsid w:val="00D0024A"/>
    <w:rsid w:val="00D05988"/>
    <w:rsid w:val="00D063DB"/>
    <w:rsid w:val="00D06FA2"/>
    <w:rsid w:val="00D103B3"/>
    <w:rsid w:val="00D106E5"/>
    <w:rsid w:val="00D10F91"/>
    <w:rsid w:val="00D13322"/>
    <w:rsid w:val="00D140FA"/>
    <w:rsid w:val="00D14258"/>
    <w:rsid w:val="00D20463"/>
    <w:rsid w:val="00D221A8"/>
    <w:rsid w:val="00D22658"/>
    <w:rsid w:val="00D24051"/>
    <w:rsid w:val="00D2604F"/>
    <w:rsid w:val="00D31D7C"/>
    <w:rsid w:val="00D362AF"/>
    <w:rsid w:val="00D373DA"/>
    <w:rsid w:val="00D4099A"/>
    <w:rsid w:val="00D41387"/>
    <w:rsid w:val="00D42098"/>
    <w:rsid w:val="00D544B5"/>
    <w:rsid w:val="00D55402"/>
    <w:rsid w:val="00D5544B"/>
    <w:rsid w:val="00D559F0"/>
    <w:rsid w:val="00D55BEC"/>
    <w:rsid w:val="00D55E27"/>
    <w:rsid w:val="00D6310A"/>
    <w:rsid w:val="00D67603"/>
    <w:rsid w:val="00D67FD3"/>
    <w:rsid w:val="00D77BA3"/>
    <w:rsid w:val="00D807AF"/>
    <w:rsid w:val="00D80CA0"/>
    <w:rsid w:val="00D83B2C"/>
    <w:rsid w:val="00D85E39"/>
    <w:rsid w:val="00D9317A"/>
    <w:rsid w:val="00D9462C"/>
    <w:rsid w:val="00D95BC9"/>
    <w:rsid w:val="00D96D53"/>
    <w:rsid w:val="00D97F13"/>
    <w:rsid w:val="00DA0448"/>
    <w:rsid w:val="00DA27CE"/>
    <w:rsid w:val="00DA5F06"/>
    <w:rsid w:val="00DA6B54"/>
    <w:rsid w:val="00DB42BE"/>
    <w:rsid w:val="00DB4BCD"/>
    <w:rsid w:val="00DB7037"/>
    <w:rsid w:val="00DC1F63"/>
    <w:rsid w:val="00DC46AE"/>
    <w:rsid w:val="00DC5FB0"/>
    <w:rsid w:val="00DD0FD0"/>
    <w:rsid w:val="00DD19E8"/>
    <w:rsid w:val="00DD4265"/>
    <w:rsid w:val="00DD48B5"/>
    <w:rsid w:val="00DD5FED"/>
    <w:rsid w:val="00DD7EEE"/>
    <w:rsid w:val="00DE51B8"/>
    <w:rsid w:val="00DE7476"/>
    <w:rsid w:val="00DF40E7"/>
    <w:rsid w:val="00DF68C6"/>
    <w:rsid w:val="00DF6FE4"/>
    <w:rsid w:val="00DF7F0C"/>
    <w:rsid w:val="00E0055A"/>
    <w:rsid w:val="00E025F3"/>
    <w:rsid w:val="00E045E0"/>
    <w:rsid w:val="00E15CB2"/>
    <w:rsid w:val="00E22ADD"/>
    <w:rsid w:val="00E23C61"/>
    <w:rsid w:val="00E2460C"/>
    <w:rsid w:val="00E27B18"/>
    <w:rsid w:val="00E305A5"/>
    <w:rsid w:val="00E32AAB"/>
    <w:rsid w:val="00E330C3"/>
    <w:rsid w:val="00E335DA"/>
    <w:rsid w:val="00E34CD2"/>
    <w:rsid w:val="00E3701F"/>
    <w:rsid w:val="00E378A8"/>
    <w:rsid w:val="00E37C60"/>
    <w:rsid w:val="00E37D4D"/>
    <w:rsid w:val="00E456C0"/>
    <w:rsid w:val="00E459E9"/>
    <w:rsid w:val="00E46B08"/>
    <w:rsid w:val="00E47A06"/>
    <w:rsid w:val="00E47A64"/>
    <w:rsid w:val="00E47AAD"/>
    <w:rsid w:val="00E535A4"/>
    <w:rsid w:val="00E54B92"/>
    <w:rsid w:val="00E54CE9"/>
    <w:rsid w:val="00E556E8"/>
    <w:rsid w:val="00E61438"/>
    <w:rsid w:val="00E62F9E"/>
    <w:rsid w:val="00E63C60"/>
    <w:rsid w:val="00E64016"/>
    <w:rsid w:val="00E6431F"/>
    <w:rsid w:val="00E6574F"/>
    <w:rsid w:val="00E702B0"/>
    <w:rsid w:val="00E716D9"/>
    <w:rsid w:val="00E73248"/>
    <w:rsid w:val="00E763B9"/>
    <w:rsid w:val="00E7653C"/>
    <w:rsid w:val="00E81949"/>
    <w:rsid w:val="00E81E3C"/>
    <w:rsid w:val="00E821FF"/>
    <w:rsid w:val="00E83B4C"/>
    <w:rsid w:val="00E849E7"/>
    <w:rsid w:val="00E84DB8"/>
    <w:rsid w:val="00E9367C"/>
    <w:rsid w:val="00E93BC7"/>
    <w:rsid w:val="00EA5843"/>
    <w:rsid w:val="00EA6CA0"/>
    <w:rsid w:val="00EB021C"/>
    <w:rsid w:val="00EB0832"/>
    <w:rsid w:val="00EB4DBE"/>
    <w:rsid w:val="00EC0B8E"/>
    <w:rsid w:val="00EC217A"/>
    <w:rsid w:val="00EC391E"/>
    <w:rsid w:val="00EC5113"/>
    <w:rsid w:val="00ED1478"/>
    <w:rsid w:val="00ED2018"/>
    <w:rsid w:val="00ED7F44"/>
    <w:rsid w:val="00EE0D13"/>
    <w:rsid w:val="00EE70FD"/>
    <w:rsid w:val="00EE79A3"/>
    <w:rsid w:val="00EF119C"/>
    <w:rsid w:val="00EF4C27"/>
    <w:rsid w:val="00EF6E27"/>
    <w:rsid w:val="00F01FE1"/>
    <w:rsid w:val="00F02088"/>
    <w:rsid w:val="00F034FE"/>
    <w:rsid w:val="00F03E00"/>
    <w:rsid w:val="00F06061"/>
    <w:rsid w:val="00F10BE9"/>
    <w:rsid w:val="00F10DBB"/>
    <w:rsid w:val="00F10EF7"/>
    <w:rsid w:val="00F138B0"/>
    <w:rsid w:val="00F14F8C"/>
    <w:rsid w:val="00F14FF6"/>
    <w:rsid w:val="00F15B14"/>
    <w:rsid w:val="00F2265B"/>
    <w:rsid w:val="00F24377"/>
    <w:rsid w:val="00F25F39"/>
    <w:rsid w:val="00F263DE"/>
    <w:rsid w:val="00F271CE"/>
    <w:rsid w:val="00F318AC"/>
    <w:rsid w:val="00F32183"/>
    <w:rsid w:val="00F32DFE"/>
    <w:rsid w:val="00F37323"/>
    <w:rsid w:val="00F422F7"/>
    <w:rsid w:val="00F440B8"/>
    <w:rsid w:val="00F52E7A"/>
    <w:rsid w:val="00F53C2A"/>
    <w:rsid w:val="00F57080"/>
    <w:rsid w:val="00F5736C"/>
    <w:rsid w:val="00F60429"/>
    <w:rsid w:val="00F615E9"/>
    <w:rsid w:val="00F61B48"/>
    <w:rsid w:val="00F63FFB"/>
    <w:rsid w:val="00F70F22"/>
    <w:rsid w:val="00F73152"/>
    <w:rsid w:val="00F737BB"/>
    <w:rsid w:val="00F743C3"/>
    <w:rsid w:val="00F83642"/>
    <w:rsid w:val="00F839A3"/>
    <w:rsid w:val="00F85C7C"/>
    <w:rsid w:val="00F85DE3"/>
    <w:rsid w:val="00F862B0"/>
    <w:rsid w:val="00F86B54"/>
    <w:rsid w:val="00F87164"/>
    <w:rsid w:val="00F91E87"/>
    <w:rsid w:val="00F92F3A"/>
    <w:rsid w:val="00F94869"/>
    <w:rsid w:val="00FA2B12"/>
    <w:rsid w:val="00FA40E2"/>
    <w:rsid w:val="00FA458E"/>
    <w:rsid w:val="00FA4F39"/>
    <w:rsid w:val="00FB0E90"/>
    <w:rsid w:val="00FB1306"/>
    <w:rsid w:val="00FB17BC"/>
    <w:rsid w:val="00FB1C7E"/>
    <w:rsid w:val="00FB4A73"/>
    <w:rsid w:val="00FC09D2"/>
    <w:rsid w:val="00FC0C8A"/>
    <w:rsid w:val="00FC1113"/>
    <w:rsid w:val="00FC2589"/>
    <w:rsid w:val="00FC3820"/>
    <w:rsid w:val="00FC3D5C"/>
    <w:rsid w:val="00FC5F4E"/>
    <w:rsid w:val="00FC6297"/>
    <w:rsid w:val="00FD1279"/>
    <w:rsid w:val="00FD2581"/>
    <w:rsid w:val="00FE197D"/>
    <w:rsid w:val="00FE4D63"/>
    <w:rsid w:val="00FE62BE"/>
    <w:rsid w:val="00FF2F8E"/>
    <w:rsid w:val="00FF6D8F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1CE"/>
  </w:style>
  <w:style w:type="paragraph" w:styleId="3">
    <w:name w:val="heading 3"/>
    <w:basedOn w:val="a"/>
    <w:link w:val="30"/>
    <w:uiPriority w:val="9"/>
    <w:qFormat/>
    <w:rsid w:val="00F271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F271C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271C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F271C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rame">
    <w:name w:val="grame"/>
    <w:basedOn w:val="a0"/>
    <w:rsid w:val="00F271CE"/>
  </w:style>
  <w:style w:type="character" w:customStyle="1" w:styleId="spelle">
    <w:name w:val="spelle"/>
    <w:basedOn w:val="a0"/>
    <w:rsid w:val="00F271CE"/>
  </w:style>
  <w:style w:type="paragraph" w:customStyle="1" w:styleId="fr2">
    <w:name w:val="fr2"/>
    <w:basedOn w:val="a"/>
    <w:rsid w:val="00F2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10"/>
    <w:basedOn w:val="a"/>
    <w:rsid w:val="00F2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1">
    <w:name w:val="fr1"/>
    <w:basedOn w:val="a"/>
    <w:rsid w:val="00F2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uiPriority w:val="99"/>
    <w:semiHidden/>
    <w:unhideWhenUsed/>
    <w:rsid w:val="00F2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F271CE"/>
    <w:rPr>
      <w:rFonts w:ascii="Times New Roman" w:eastAsia="Times New Roman" w:hAnsi="Times New Roman" w:cs="Times New Roman"/>
      <w:sz w:val="24"/>
      <w:szCs w:val="24"/>
    </w:rPr>
  </w:style>
  <w:style w:type="paragraph" w:customStyle="1" w:styleId="a7">
    <w:name w:val="a7"/>
    <w:basedOn w:val="a"/>
    <w:rsid w:val="00F2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F2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271CE"/>
    <w:rPr>
      <w:rFonts w:ascii="Times New Roman" w:eastAsia="Times New Roman" w:hAnsi="Times New Roman" w:cs="Times New Roman"/>
      <w:sz w:val="24"/>
      <w:szCs w:val="24"/>
    </w:rPr>
  </w:style>
  <w:style w:type="character" w:customStyle="1" w:styleId="bookantiqua">
    <w:name w:val="bookantiqua"/>
    <w:basedOn w:val="a0"/>
    <w:rsid w:val="00F271CE"/>
  </w:style>
  <w:style w:type="character" w:customStyle="1" w:styleId="3bookantiqua">
    <w:name w:val="3bookantiqua"/>
    <w:basedOn w:val="a0"/>
    <w:rsid w:val="00F271CE"/>
  </w:style>
  <w:style w:type="paragraph" w:customStyle="1" w:styleId="23">
    <w:name w:val="23"/>
    <w:basedOn w:val="a"/>
    <w:rsid w:val="00F2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F2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3">
    <w:name w:val="fontstyle73"/>
    <w:basedOn w:val="a0"/>
    <w:rsid w:val="00F271CE"/>
  </w:style>
  <w:style w:type="paragraph" w:customStyle="1" w:styleId="style45">
    <w:name w:val="style45"/>
    <w:basedOn w:val="a"/>
    <w:rsid w:val="00F2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4">
    <w:name w:val="fontstyle74"/>
    <w:basedOn w:val="a0"/>
    <w:rsid w:val="00F271CE"/>
  </w:style>
  <w:style w:type="character" w:customStyle="1" w:styleId="2bookantiqua">
    <w:name w:val="2bookantiqua"/>
    <w:basedOn w:val="a0"/>
    <w:rsid w:val="00F271CE"/>
  </w:style>
  <w:style w:type="paragraph" w:styleId="a5">
    <w:name w:val="List Paragraph"/>
    <w:basedOn w:val="a"/>
    <w:uiPriority w:val="34"/>
    <w:qFormat/>
    <w:rsid w:val="00F2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4">
    <w:name w:val="style34"/>
    <w:basedOn w:val="a"/>
    <w:rsid w:val="00F2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7">
    <w:name w:val="style47"/>
    <w:basedOn w:val="a"/>
    <w:rsid w:val="00F2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8">
    <w:name w:val="fontstyle68"/>
    <w:basedOn w:val="a0"/>
    <w:rsid w:val="00F271CE"/>
  </w:style>
  <w:style w:type="paragraph" w:customStyle="1" w:styleId="style25">
    <w:name w:val="style25"/>
    <w:basedOn w:val="a"/>
    <w:rsid w:val="00F2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1">
    <w:name w:val="fontstyle121"/>
    <w:basedOn w:val="a0"/>
    <w:rsid w:val="00F271CE"/>
  </w:style>
  <w:style w:type="paragraph" w:customStyle="1" w:styleId="style52">
    <w:name w:val="style52"/>
    <w:basedOn w:val="a"/>
    <w:rsid w:val="00F2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2">
    <w:name w:val="fontstyle122"/>
    <w:basedOn w:val="a0"/>
    <w:rsid w:val="00F271CE"/>
  </w:style>
  <w:style w:type="paragraph" w:customStyle="1" w:styleId="style4">
    <w:name w:val="style4"/>
    <w:basedOn w:val="a"/>
    <w:rsid w:val="00F2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6">
    <w:name w:val="style46"/>
    <w:basedOn w:val="a"/>
    <w:rsid w:val="00F2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8">
    <w:name w:val="style118"/>
    <w:basedOn w:val="a"/>
    <w:rsid w:val="00F2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5">
    <w:name w:val="fontstyle175"/>
    <w:basedOn w:val="a0"/>
    <w:rsid w:val="00F271CE"/>
  </w:style>
  <w:style w:type="paragraph" w:customStyle="1" w:styleId="style119">
    <w:name w:val="style119"/>
    <w:basedOn w:val="a"/>
    <w:rsid w:val="00F2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2">
    <w:name w:val="fontstyle142"/>
    <w:basedOn w:val="a0"/>
    <w:rsid w:val="00F271CE"/>
  </w:style>
  <w:style w:type="paragraph" w:customStyle="1" w:styleId="style77">
    <w:name w:val="style77"/>
    <w:basedOn w:val="a"/>
    <w:rsid w:val="00F2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3">
    <w:name w:val="style93"/>
    <w:basedOn w:val="a"/>
    <w:rsid w:val="00F2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1">
    <w:name w:val="fontstyle141"/>
    <w:basedOn w:val="a0"/>
    <w:rsid w:val="00F271CE"/>
  </w:style>
  <w:style w:type="paragraph" w:customStyle="1" w:styleId="style91">
    <w:name w:val="style91"/>
    <w:basedOn w:val="a"/>
    <w:rsid w:val="00F2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4">
    <w:name w:val="style54"/>
    <w:basedOn w:val="a"/>
    <w:rsid w:val="00F2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3">
    <w:name w:val="style53"/>
    <w:basedOn w:val="a"/>
    <w:rsid w:val="00F2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1">
    <w:name w:val="style51"/>
    <w:basedOn w:val="a"/>
    <w:rsid w:val="00F2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8"/>
    <w:uiPriority w:val="99"/>
    <w:semiHidden/>
    <w:unhideWhenUsed/>
    <w:rsid w:val="00F2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6"/>
    <w:uiPriority w:val="99"/>
    <w:semiHidden/>
    <w:rsid w:val="00F271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1CE"/>
  </w:style>
  <w:style w:type="paragraph" w:styleId="3">
    <w:name w:val="heading 3"/>
    <w:basedOn w:val="a"/>
    <w:link w:val="30"/>
    <w:uiPriority w:val="9"/>
    <w:qFormat/>
    <w:rsid w:val="00F271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F271C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271C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F271C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rame">
    <w:name w:val="grame"/>
    <w:basedOn w:val="a0"/>
    <w:rsid w:val="00F271CE"/>
  </w:style>
  <w:style w:type="character" w:customStyle="1" w:styleId="spelle">
    <w:name w:val="spelle"/>
    <w:basedOn w:val="a0"/>
    <w:rsid w:val="00F271CE"/>
  </w:style>
  <w:style w:type="paragraph" w:customStyle="1" w:styleId="fr2">
    <w:name w:val="fr2"/>
    <w:basedOn w:val="a"/>
    <w:rsid w:val="00F2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10"/>
    <w:basedOn w:val="a"/>
    <w:rsid w:val="00F2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1">
    <w:name w:val="fr1"/>
    <w:basedOn w:val="a"/>
    <w:rsid w:val="00F2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uiPriority w:val="99"/>
    <w:semiHidden/>
    <w:unhideWhenUsed/>
    <w:rsid w:val="00F2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F271CE"/>
    <w:rPr>
      <w:rFonts w:ascii="Times New Roman" w:eastAsia="Times New Roman" w:hAnsi="Times New Roman" w:cs="Times New Roman"/>
      <w:sz w:val="24"/>
      <w:szCs w:val="24"/>
    </w:rPr>
  </w:style>
  <w:style w:type="paragraph" w:customStyle="1" w:styleId="a7">
    <w:name w:val="a7"/>
    <w:basedOn w:val="a"/>
    <w:rsid w:val="00F2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F2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271CE"/>
    <w:rPr>
      <w:rFonts w:ascii="Times New Roman" w:eastAsia="Times New Roman" w:hAnsi="Times New Roman" w:cs="Times New Roman"/>
      <w:sz w:val="24"/>
      <w:szCs w:val="24"/>
    </w:rPr>
  </w:style>
  <w:style w:type="character" w:customStyle="1" w:styleId="bookantiqua">
    <w:name w:val="bookantiqua"/>
    <w:basedOn w:val="a0"/>
    <w:rsid w:val="00F271CE"/>
  </w:style>
  <w:style w:type="character" w:customStyle="1" w:styleId="3bookantiqua">
    <w:name w:val="3bookantiqua"/>
    <w:basedOn w:val="a0"/>
    <w:rsid w:val="00F271CE"/>
  </w:style>
  <w:style w:type="paragraph" w:customStyle="1" w:styleId="23">
    <w:name w:val="23"/>
    <w:basedOn w:val="a"/>
    <w:rsid w:val="00F2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F2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3">
    <w:name w:val="fontstyle73"/>
    <w:basedOn w:val="a0"/>
    <w:rsid w:val="00F271CE"/>
  </w:style>
  <w:style w:type="paragraph" w:customStyle="1" w:styleId="style45">
    <w:name w:val="style45"/>
    <w:basedOn w:val="a"/>
    <w:rsid w:val="00F2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4">
    <w:name w:val="fontstyle74"/>
    <w:basedOn w:val="a0"/>
    <w:rsid w:val="00F271CE"/>
  </w:style>
  <w:style w:type="character" w:customStyle="1" w:styleId="2bookantiqua">
    <w:name w:val="2bookantiqua"/>
    <w:basedOn w:val="a0"/>
    <w:rsid w:val="00F271CE"/>
  </w:style>
  <w:style w:type="paragraph" w:styleId="a5">
    <w:name w:val="List Paragraph"/>
    <w:basedOn w:val="a"/>
    <w:uiPriority w:val="34"/>
    <w:qFormat/>
    <w:rsid w:val="00F2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4">
    <w:name w:val="style34"/>
    <w:basedOn w:val="a"/>
    <w:rsid w:val="00F2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7">
    <w:name w:val="style47"/>
    <w:basedOn w:val="a"/>
    <w:rsid w:val="00F2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8">
    <w:name w:val="fontstyle68"/>
    <w:basedOn w:val="a0"/>
    <w:rsid w:val="00F271CE"/>
  </w:style>
  <w:style w:type="paragraph" w:customStyle="1" w:styleId="style25">
    <w:name w:val="style25"/>
    <w:basedOn w:val="a"/>
    <w:rsid w:val="00F2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1">
    <w:name w:val="fontstyle121"/>
    <w:basedOn w:val="a0"/>
    <w:rsid w:val="00F271CE"/>
  </w:style>
  <w:style w:type="paragraph" w:customStyle="1" w:styleId="style52">
    <w:name w:val="style52"/>
    <w:basedOn w:val="a"/>
    <w:rsid w:val="00F2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2">
    <w:name w:val="fontstyle122"/>
    <w:basedOn w:val="a0"/>
    <w:rsid w:val="00F271CE"/>
  </w:style>
  <w:style w:type="paragraph" w:customStyle="1" w:styleId="style4">
    <w:name w:val="style4"/>
    <w:basedOn w:val="a"/>
    <w:rsid w:val="00F2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6">
    <w:name w:val="style46"/>
    <w:basedOn w:val="a"/>
    <w:rsid w:val="00F2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8">
    <w:name w:val="style118"/>
    <w:basedOn w:val="a"/>
    <w:rsid w:val="00F2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5">
    <w:name w:val="fontstyle175"/>
    <w:basedOn w:val="a0"/>
    <w:rsid w:val="00F271CE"/>
  </w:style>
  <w:style w:type="paragraph" w:customStyle="1" w:styleId="style119">
    <w:name w:val="style119"/>
    <w:basedOn w:val="a"/>
    <w:rsid w:val="00F2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2">
    <w:name w:val="fontstyle142"/>
    <w:basedOn w:val="a0"/>
    <w:rsid w:val="00F271CE"/>
  </w:style>
  <w:style w:type="paragraph" w:customStyle="1" w:styleId="style77">
    <w:name w:val="style77"/>
    <w:basedOn w:val="a"/>
    <w:rsid w:val="00F2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3">
    <w:name w:val="style93"/>
    <w:basedOn w:val="a"/>
    <w:rsid w:val="00F2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1">
    <w:name w:val="fontstyle141"/>
    <w:basedOn w:val="a0"/>
    <w:rsid w:val="00F271CE"/>
  </w:style>
  <w:style w:type="paragraph" w:customStyle="1" w:styleId="style91">
    <w:name w:val="style91"/>
    <w:basedOn w:val="a"/>
    <w:rsid w:val="00F2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4">
    <w:name w:val="style54"/>
    <w:basedOn w:val="a"/>
    <w:rsid w:val="00F2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3">
    <w:name w:val="style53"/>
    <w:basedOn w:val="a"/>
    <w:rsid w:val="00F2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1">
    <w:name w:val="style51"/>
    <w:basedOn w:val="a"/>
    <w:rsid w:val="00F27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8"/>
    <w:uiPriority w:val="99"/>
    <w:semiHidden/>
    <w:unhideWhenUsed/>
    <w:rsid w:val="00F2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6"/>
    <w:uiPriority w:val="99"/>
    <w:semiHidden/>
    <w:rsid w:val="00F271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3.gif"/><Relationship Id="rId21" Type="http://schemas.openxmlformats.org/officeDocument/2006/relationships/image" Target="media/image17.gif"/><Relationship Id="rId42" Type="http://schemas.openxmlformats.org/officeDocument/2006/relationships/image" Target="media/image38.gif"/><Relationship Id="rId63" Type="http://schemas.openxmlformats.org/officeDocument/2006/relationships/image" Target="media/image59.gif"/><Relationship Id="rId84" Type="http://schemas.openxmlformats.org/officeDocument/2006/relationships/image" Target="media/image80.gif"/><Relationship Id="rId138" Type="http://schemas.openxmlformats.org/officeDocument/2006/relationships/image" Target="media/image134.gif"/><Relationship Id="rId159" Type="http://schemas.openxmlformats.org/officeDocument/2006/relationships/image" Target="media/image155.gif"/><Relationship Id="rId170" Type="http://schemas.openxmlformats.org/officeDocument/2006/relationships/image" Target="media/image166.gif"/><Relationship Id="rId191" Type="http://schemas.openxmlformats.org/officeDocument/2006/relationships/image" Target="media/image187.gif"/><Relationship Id="rId205" Type="http://schemas.openxmlformats.org/officeDocument/2006/relationships/image" Target="media/image201.gif"/><Relationship Id="rId107" Type="http://schemas.openxmlformats.org/officeDocument/2006/relationships/image" Target="media/image103.gif"/><Relationship Id="rId11" Type="http://schemas.openxmlformats.org/officeDocument/2006/relationships/image" Target="media/image7.gif"/><Relationship Id="rId32" Type="http://schemas.openxmlformats.org/officeDocument/2006/relationships/image" Target="media/image28.gif"/><Relationship Id="rId37" Type="http://schemas.openxmlformats.org/officeDocument/2006/relationships/image" Target="media/image33.gif"/><Relationship Id="rId53" Type="http://schemas.openxmlformats.org/officeDocument/2006/relationships/image" Target="media/image49.gif"/><Relationship Id="rId58" Type="http://schemas.openxmlformats.org/officeDocument/2006/relationships/image" Target="media/image54.gif"/><Relationship Id="rId74" Type="http://schemas.openxmlformats.org/officeDocument/2006/relationships/image" Target="media/image70.gif"/><Relationship Id="rId79" Type="http://schemas.openxmlformats.org/officeDocument/2006/relationships/image" Target="media/image75.gif"/><Relationship Id="rId102" Type="http://schemas.openxmlformats.org/officeDocument/2006/relationships/image" Target="media/image98.gif"/><Relationship Id="rId123" Type="http://schemas.openxmlformats.org/officeDocument/2006/relationships/image" Target="media/image119.gif"/><Relationship Id="rId128" Type="http://schemas.openxmlformats.org/officeDocument/2006/relationships/image" Target="media/image124.gif"/><Relationship Id="rId144" Type="http://schemas.openxmlformats.org/officeDocument/2006/relationships/image" Target="media/image140.gif"/><Relationship Id="rId149" Type="http://schemas.openxmlformats.org/officeDocument/2006/relationships/image" Target="media/image145.gif"/><Relationship Id="rId5" Type="http://schemas.openxmlformats.org/officeDocument/2006/relationships/image" Target="media/image1.gif"/><Relationship Id="rId90" Type="http://schemas.openxmlformats.org/officeDocument/2006/relationships/image" Target="media/image86.gif"/><Relationship Id="rId95" Type="http://schemas.openxmlformats.org/officeDocument/2006/relationships/image" Target="media/image91.gif"/><Relationship Id="rId160" Type="http://schemas.openxmlformats.org/officeDocument/2006/relationships/image" Target="media/image156.gif"/><Relationship Id="rId165" Type="http://schemas.openxmlformats.org/officeDocument/2006/relationships/image" Target="media/image161.gif"/><Relationship Id="rId181" Type="http://schemas.openxmlformats.org/officeDocument/2006/relationships/image" Target="media/image177.gif"/><Relationship Id="rId186" Type="http://schemas.openxmlformats.org/officeDocument/2006/relationships/image" Target="media/image182.gif"/><Relationship Id="rId211" Type="http://schemas.openxmlformats.org/officeDocument/2006/relationships/theme" Target="theme/theme1.xml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43" Type="http://schemas.openxmlformats.org/officeDocument/2006/relationships/image" Target="media/image39.gif"/><Relationship Id="rId48" Type="http://schemas.openxmlformats.org/officeDocument/2006/relationships/image" Target="media/image44.jpeg"/><Relationship Id="rId64" Type="http://schemas.openxmlformats.org/officeDocument/2006/relationships/image" Target="media/image60.gif"/><Relationship Id="rId69" Type="http://schemas.openxmlformats.org/officeDocument/2006/relationships/image" Target="media/image65.gif"/><Relationship Id="rId113" Type="http://schemas.openxmlformats.org/officeDocument/2006/relationships/image" Target="media/image109.gif"/><Relationship Id="rId118" Type="http://schemas.openxmlformats.org/officeDocument/2006/relationships/image" Target="media/image114.gif"/><Relationship Id="rId134" Type="http://schemas.openxmlformats.org/officeDocument/2006/relationships/image" Target="media/image130.gif"/><Relationship Id="rId139" Type="http://schemas.openxmlformats.org/officeDocument/2006/relationships/image" Target="media/image135.gif"/><Relationship Id="rId80" Type="http://schemas.openxmlformats.org/officeDocument/2006/relationships/image" Target="media/image76.gif"/><Relationship Id="rId85" Type="http://schemas.openxmlformats.org/officeDocument/2006/relationships/image" Target="media/image81.gif"/><Relationship Id="rId150" Type="http://schemas.openxmlformats.org/officeDocument/2006/relationships/image" Target="media/image146.gif"/><Relationship Id="rId155" Type="http://schemas.openxmlformats.org/officeDocument/2006/relationships/image" Target="media/image151.gif"/><Relationship Id="rId171" Type="http://schemas.openxmlformats.org/officeDocument/2006/relationships/image" Target="media/image167.gif"/><Relationship Id="rId176" Type="http://schemas.openxmlformats.org/officeDocument/2006/relationships/image" Target="media/image172.gif"/><Relationship Id="rId192" Type="http://schemas.openxmlformats.org/officeDocument/2006/relationships/image" Target="media/image188.gif"/><Relationship Id="rId197" Type="http://schemas.openxmlformats.org/officeDocument/2006/relationships/image" Target="media/image193.gif"/><Relationship Id="rId206" Type="http://schemas.openxmlformats.org/officeDocument/2006/relationships/image" Target="media/image202.gif"/><Relationship Id="rId201" Type="http://schemas.openxmlformats.org/officeDocument/2006/relationships/image" Target="media/image197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33" Type="http://schemas.openxmlformats.org/officeDocument/2006/relationships/image" Target="media/image29.gif"/><Relationship Id="rId38" Type="http://schemas.openxmlformats.org/officeDocument/2006/relationships/image" Target="media/image34.gif"/><Relationship Id="rId59" Type="http://schemas.openxmlformats.org/officeDocument/2006/relationships/image" Target="media/image55.gif"/><Relationship Id="rId103" Type="http://schemas.openxmlformats.org/officeDocument/2006/relationships/image" Target="media/image99.gif"/><Relationship Id="rId108" Type="http://schemas.openxmlformats.org/officeDocument/2006/relationships/image" Target="media/image104.gif"/><Relationship Id="rId124" Type="http://schemas.openxmlformats.org/officeDocument/2006/relationships/image" Target="media/image120.gif"/><Relationship Id="rId129" Type="http://schemas.openxmlformats.org/officeDocument/2006/relationships/image" Target="media/image125.gif"/><Relationship Id="rId54" Type="http://schemas.openxmlformats.org/officeDocument/2006/relationships/image" Target="media/image50.gif"/><Relationship Id="rId70" Type="http://schemas.openxmlformats.org/officeDocument/2006/relationships/image" Target="media/image66.gif"/><Relationship Id="rId75" Type="http://schemas.openxmlformats.org/officeDocument/2006/relationships/image" Target="media/image71.gif"/><Relationship Id="rId91" Type="http://schemas.openxmlformats.org/officeDocument/2006/relationships/image" Target="media/image87.gif"/><Relationship Id="rId96" Type="http://schemas.openxmlformats.org/officeDocument/2006/relationships/image" Target="media/image92.gif"/><Relationship Id="rId140" Type="http://schemas.openxmlformats.org/officeDocument/2006/relationships/image" Target="media/image136.gif"/><Relationship Id="rId145" Type="http://schemas.openxmlformats.org/officeDocument/2006/relationships/image" Target="media/image141.gif"/><Relationship Id="rId161" Type="http://schemas.openxmlformats.org/officeDocument/2006/relationships/image" Target="media/image157.gif"/><Relationship Id="rId166" Type="http://schemas.openxmlformats.org/officeDocument/2006/relationships/image" Target="media/image162.gif"/><Relationship Id="rId182" Type="http://schemas.openxmlformats.org/officeDocument/2006/relationships/image" Target="media/image178.gif"/><Relationship Id="rId187" Type="http://schemas.openxmlformats.org/officeDocument/2006/relationships/image" Target="media/image183.gif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23" Type="http://schemas.openxmlformats.org/officeDocument/2006/relationships/image" Target="media/image19.gif"/><Relationship Id="rId28" Type="http://schemas.openxmlformats.org/officeDocument/2006/relationships/image" Target="media/image24.gif"/><Relationship Id="rId49" Type="http://schemas.openxmlformats.org/officeDocument/2006/relationships/image" Target="media/image45.gif"/><Relationship Id="rId114" Type="http://schemas.openxmlformats.org/officeDocument/2006/relationships/image" Target="media/image110.gif"/><Relationship Id="rId119" Type="http://schemas.openxmlformats.org/officeDocument/2006/relationships/image" Target="media/image115.gif"/><Relationship Id="rId44" Type="http://schemas.openxmlformats.org/officeDocument/2006/relationships/image" Target="media/image40.gif"/><Relationship Id="rId60" Type="http://schemas.openxmlformats.org/officeDocument/2006/relationships/image" Target="media/image56.gif"/><Relationship Id="rId65" Type="http://schemas.openxmlformats.org/officeDocument/2006/relationships/image" Target="media/image61.gif"/><Relationship Id="rId81" Type="http://schemas.openxmlformats.org/officeDocument/2006/relationships/image" Target="media/image77.gif"/><Relationship Id="rId86" Type="http://schemas.openxmlformats.org/officeDocument/2006/relationships/image" Target="media/image82.gif"/><Relationship Id="rId130" Type="http://schemas.openxmlformats.org/officeDocument/2006/relationships/image" Target="media/image126.gif"/><Relationship Id="rId135" Type="http://schemas.openxmlformats.org/officeDocument/2006/relationships/image" Target="media/image131.gif"/><Relationship Id="rId151" Type="http://schemas.openxmlformats.org/officeDocument/2006/relationships/image" Target="media/image147.gif"/><Relationship Id="rId156" Type="http://schemas.openxmlformats.org/officeDocument/2006/relationships/image" Target="media/image152.gif"/><Relationship Id="rId177" Type="http://schemas.openxmlformats.org/officeDocument/2006/relationships/image" Target="media/image173.gif"/><Relationship Id="rId198" Type="http://schemas.openxmlformats.org/officeDocument/2006/relationships/image" Target="media/image194.gif"/><Relationship Id="rId172" Type="http://schemas.openxmlformats.org/officeDocument/2006/relationships/image" Target="media/image168.gif"/><Relationship Id="rId193" Type="http://schemas.openxmlformats.org/officeDocument/2006/relationships/image" Target="media/image189.gif"/><Relationship Id="rId202" Type="http://schemas.openxmlformats.org/officeDocument/2006/relationships/image" Target="media/image198.gif"/><Relationship Id="rId207" Type="http://schemas.openxmlformats.org/officeDocument/2006/relationships/image" Target="media/image203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39" Type="http://schemas.openxmlformats.org/officeDocument/2006/relationships/image" Target="media/image35.gif"/><Relationship Id="rId109" Type="http://schemas.openxmlformats.org/officeDocument/2006/relationships/image" Target="media/image105.gif"/><Relationship Id="rId34" Type="http://schemas.openxmlformats.org/officeDocument/2006/relationships/image" Target="media/image30.gif"/><Relationship Id="rId50" Type="http://schemas.openxmlformats.org/officeDocument/2006/relationships/image" Target="media/image46.gif"/><Relationship Id="rId55" Type="http://schemas.openxmlformats.org/officeDocument/2006/relationships/image" Target="media/image51.jpeg"/><Relationship Id="rId76" Type="http://schemas.openxmlformats.org/officeDocument/2006/relationships/image" Target="media/image72.gif"/><Relationship Id="rId97" Type="http://schemas.openxmlformats.org/officeDocument/2006/relationships/image" Target="media/image93.gif"/><Relationship Id="rId104" Type="http://schemas.openxmlformats.org/officeDocument/2006/relationships/image" Target="media/image100.gif"/><Relationship Id="rId120" Type="http://schemas.openxmlformats.org/officeDocument/2006/relationships/image" Target="media/image116.gif"/><Relationship Id="rId125" Type="http://schemas.openxmlformats.org/officeDocument/2006/relationships/image" Target="media/image121.gif"/><Relationship Id="rId141" Type="http://schemas.openxmlformats.org/officeDocument/2006/relationships/image" Target="media/image137.gif"/><Relationship Id="rId146" Type="http://schemas.openxmlformats.org/officeDocument/2006/relationships/image" Target="media/image142.gif"/><Relationship Id="rId167" Type="http://schemas.openxmlformats.org/officeDocument/2006/relationships/image" Target="media/image163.gif"/><Relationship Id="rId188" Type="http://schemas.openxmlformats.org/officeDocument/2006/relationships/image" Target="media/image184.gif"/><Relationship Id="rId7" Type="http://schemas.openxmlformats.org/officeDocument/2006/relationships/image" Target="media/image3.gif"/><Relationship Id="rId71" Type="http://schemas.openxmlformats.org/officeDocument/2006/relationships/image" Target="media/image67.gif"/><Relationship Id="rId92" Type="http://schemas.openxmlformats.org/officeDocument/2006/relationships/image" Target="media/image88.gif"/><Relationship Id="rId162" Type="http://schemas.openxmlformats.org/officeDocument/2006/relationships/image" Target="media/image158.gif"/><Relationship Id="rId183" Type="http://schemas.openxmlformats.org/officeDocument/2006/relationships/image" Target="media/image179.gif"/><Relationship Id="rId2" Type="http://schemas.microsoft.com/office/2007/relationships/stylesWithEffects" Target="stylesWithEffects.xml"/><Relationship Id="rId29" Type="http://schemas.openxmlformats.org/officeDocument/2006/relationships/image" Target="media/image25.gif"/><Relationship Id="rId24" Type="http://schemas.openxmlformats.org/officeDocument/2006/relationships/image" Target="media/image20.gif"/><Relationship Id="rId40" Type="http://schemas.openxmlformats.org/officeDocument/2006/relationships/image" Target="media/image36.gif"/><Relationship Id="rId45" Type="http://schemas.openxmlformats.org/officeDocument/2006/relationships/image" Target="media/image41.gif"/><Relationship Id="rId66" Type="http://schemas.openxmlformats.org/officeDocument/2006/relationships/image" Target="media/image62.gif"/><Relationship Id="rId87" Type="http://schemas.openxmlformats.org/officeDocument/2006/relationships/image" Target="media/image83.gif"/><Relationship Id="rId110" Type="http://schemas.openxmlformats.org/officeDocument/2006/relationships/image" Target="media/image106.gif"/><Relationship Id="rId115" Type="http://schemas.openxmlformats.org/officeDocument/2006/relationships/image" Target="media/image111.gif"/><Relationship Id="rId131" Type="http://schemas.openxmlformats.org/officeDocument/2006/relationships/image" Target="media/image127.gif"/><Relationship Id="rId136" Type="http://schemas.openxmlformats.org/officeDocument/2006/relationships/image" Target="media/image132.gif"/><Relationship Id="rId157" Type="http://schemas.openxmlformats.org/officeDocument/2006/relationships/image" Target="media/image153.gif"/><Relationship Id="rId178" Type="http://schemas.openxmlformats.org/officeDocument/2006/relationships/image" Target="media/image174.gif"/><Relationship Id="rId61" Type="http://schemas.openxmlformats.org/officeDocument/2006/relationships/image" Target="media/image57.gif"/><Relationship Id="rId82" Type="http://schemas.openxmlformats.org/officeDocument/2006/relationships/image" Target="media/image78.gif"/><Relationship Id="rId152" Type="http://schemas.openxmlformats.org/officeDocument/2006/relationships/image" Target="media/image148.gif"/><Relationship Id="rId173" Type="http://schemas.openxmlformats.org/officeDocument/2006/relationships/image" Target="media/image169.gif"/><Relationship Id="rId194" Type="http://schemas.openxmlformats.org/officeDocument/2006/relationships/image" Target="media/image190.gif"/><Relationship Id="rId199" Type="http://schemas.openxmlformats.org/officeDocument/2006/relationships/image" Target="media/image195.gif"/><Relationship Id="rId203" Type="http://schemas.openxmlformats.org/officeDocument/2006/relationships/image" Target="media/image199.gif"/><Relationship Id="rId208" Type="http://schemas.openxmlformats.org/officeDocument/2006/relationships/image" Target="media/image204.gif"/><Relationship Id="rId19" Type="http://schemas.openxmlformats.org/officeDocument/2006/relationships/image" Target="media/image15.gif"/><Relationship Id="rId14" Type="http://schemas.openxmlformats.org/officeDocument/2006/relationships/image" Target="media/image10.gif"/><Relationship Id="rId30" Type="http://schemas.openxmlformats.org/officeDocument/2006/relationships/image" Target="media/image26.gif"/><Relationship Id="rId35" Type="http://schemas.openxmlformats.org/officeDocument/2006/relationships/image" Target="media/image31.gif"/><Relationship Id="rId56" Type="http://schemas.openxmlformats.org/officeDocument/2006/relationships/image" Target="media/image52.gif"/><Relationship Id="rId77" Type="http://schemas.openxmlformats.org/officeDocument/2006/relationships/image" Target="media/image73.gif"/><Relationship Id="rId100" Type="http://schemas.openxmlformats.org/officeDocument/2006/relationships/image" Target="media/image96.jpeg"/><Relationship Id="rId105" Type="http://schemas.openxmlformats.org/officeDocument/2006/relationships/image" Target="media/image101.gif"/><Relationship Id="rId126" Type="http://schemas.openxmlformats.org/officeDocument/2006/relationships/image" Target="media/image122.gif"/><Relationship Id="rId147" Type="http://schemas.openxmlformats.org/officeDocument/2006/relationships/image" Target="media/image143.gif"/><Relationship Id="rId168" Type="http://schemas.openxmlformats.org/officeDocument/2006/relationships/image" Target="media/image164.gif"/><Relationship Id="rId8" Type="http://schemas.openxmlformats.org/officeDocument/2006/relationships/image" Target="media/image4.jpeg"/><Relationship Id="rId51" Type="http://schemas.openxmlformats.org/officeDocument/2006/relationships/image" Target="media/image47.gif"/><Relationship Id="rId72" Type="http://schemas.openxmlformats.org/officeDocument/2006/relationships/image" Target="media/image68.gif"/><Relationship Id="rId93" Type="http://schemas.openxmlformats.org/officeDocument/2006/relationships/image" Target="media/image89.jpeg"/><Relationship Id="rId98" Type="http://schemas.openxmlformats.org/officeDocument/2006/relationships/image" Target="media/image94.gif"/><Relationship Id="rId121" Type="http://schemas.openxmlformats.org/officeDocument/2006/relationships/image" Target="media/image117.gif"/><Relationship Id="rId142" Type="http://schemas.openxmlformats.org/officeDocument/2006/relationships/image" Target="media/image138.gif"/><Relationship Id="rId163" Type="http://schemas.openxmlformats.org/officeDocument/2006/relationships/image" Target="media/image159.gif"/><Relationship Id="rId184" Type="http://schemas.openxmlformats.org/officeDocument/2006/relationships/image" Target="media/image180.gif"/><Relationship Id="rId189" Type="http://schemas.openxmlformats.org/officeDocument/2006/relationships/image" Target="media/image185.gif"/><Relationship Id="rId3" Type="http://schemas.openxmlformats.org/officeDocument/2006/relationships/settings" Target="settings.xml"/><Relationship Id="rId25" Type="http://schemas.openxmlformats.org/officeDocument/2006/relationships/image" Target="media/image21.gif"/><Relationship Id="rId46" Type="http://schemas.openxmlformats.org/officeDocument/2006/relationships/image" Target="media/image42.gif"/><Relationship Id="rId67" Type="http://schemas.openxmlformats.org/officeDocument/2006/relationships/image" Target="media/image63.gif"/><Relationship Id="rId116" Type="http://schemas.openxmlformats.org/officeDocument/2006/relationships/image" Target="media/image112.jpeg"/><Relationship Id="rId137" Type="http://schemas.openxmlformats.org/officeDocument/2006/relationships/image" Target="media/image133.gif"/><Relationship Id="rId158" Type="http://schemas.openxmlformats.org/officeDocument/2006/relationships/image" Target="media/image154.gif"/><Relationship Id="rId20" Type="http://schemas.openxmlformats.org/officeDocument/2006/relationships/image" Target="media/image16.gif"/><Relationship Id="rId41" Type="http://schemas.openxmlformats.org/officeDocument/2006/relationships/image" Target="media/image37.gif"/><Relationship Id="rId62" Type="http://schemas.openxmlformats.org/officeDocument/2006/relationships/image" Target="media/image58.gif"/><Relationship Id="rId83" Type="http://schemas.openxmlformats.org/officeDocument/2006/relationships/image" Target="media/image79.gif"/><Relationship Id="rId88" Type="http://schemas.openxmlformats.org/officeDocument/2006/relationships/image" Target="media/image84.gif"/><Relationship Id="rId111" Type="http://schemas.openxmlformats.org/officeDocument/2006/relationships/image" Target="media/image107.gif"/><Relationship Id="rId132" Type="http://schemas.openxmlformats.org/officeDocument/2006/relationships/image" Target="media/image128.gif"/><Relationship Id="rId153" Type="http://schemas.openxmlformats.org/officeDocument/2006/relationships/image" Target="media/image149.gif"/><Relationship Id="rId174" Type="http://schemas.openxmlformats.org/officeDocument/2006/relationships/image" Target="media/image170.gif"/><Relationship Id="rId179" Type="http://schemas.openxmlformats.org/officeDocument/2006/relationships/image" Target="media/image175.gif"/><Relationship Id="rId195" Type="http://schemas.openxmlformats.org/officeDocument/2006/relationships/image" Target="media/image191.gif"/><Relationship Id="rId209" Type="http://schemas.openxmlformats.org/officeDocument/2006/relationships/image" Target="media/image205.gif"/><Relationship Id="rId190" Type="http://schemas.openxmlformats.org/officeDocument/2006/relationships/image" Target="media/image186.gif"/><Relationship Id="rId204" Type="http://schemas.openxmlformats.org/officeDocument/2006/relationships/image" Target="media/image200.gif"/><Relationship Id="rId15" Type="http://schemas.openxmlformats.org/officeDocument/2006/relationships/image" Target="media/image11.gif"/><Relationship Id="rId36" Type="http://schemas.openxmlformats.org/officeDocument/2006/relationships/image" Target="media/image32.jpeg"/><Relationship Id="rId57" Type="http://schemas.openxmlformats.org/officeDocument/2006/relationships/image" Target="media/image53.gif"/><Relationship Id="rId106" Type="http://schemas.openxmlformats.org/officeDocument/2006/relationships/image" Target="media/image102.jpeg"/><Relationship Id="rId127" Type="http://schemas.openxmlformats.org/officeDocument/2006/relationships/image" Target="media/image123.gif"/><Relationship Id="rId10" Type="http://schemas.openxmlformats.org/officeDocument/2006/relationships/image" Target="media/image6.gif"/><Relationship Id="rId31" Type="http://schemas.openxmlformats.org/officeDocument/2006/relationships/image" Target="media/image27.jpeg"/><Relationship Id="rId52" Type="http://schemas.openxmlformats.org/officeDocument/2006/relationships/image" Target="media/image48.gif"/><Relationship Id="rId73" Type="http://schemas.openxmlformats.org/officeDocument/2006/relationships/image" Target="media/image69.gif"/><Relationship Id="rId78" Type="http://schemas.openxmlformats.org/officeDocument/2006/relationships/image" Target="media/image74.gif"/><Relationship Id="rId94" Type="http://schemas.openxmlformats.org/officeDocument/2006/relationships/image" Target="media/image90.gif"/><Relationship Id="rId99" Type="http://schemas.openxmlformats.org/officeDocument/2006/relationships/image" Target="media/image95.gif"/><Relationship Id="rId101" Type="http://schemas.openxmlformats.org/officeDocument/2006/relationships/image" Target="media/image97.gif"/><Relationship Id="rId122" Type="http://schemas.openxmlformats.org/officeDocument/2006/relationships/image" Target="media/image118.gif"/><Relationship Id="rId143" Type="http://schemas.openxmlformats.org/officeDocument/2006/relationships/image" Target="media/image139.gif"/><Relationship Id="rId148" Type="http://schemas.openxmlformats.org/officeDocument/2006/relationships/image" Target="media/image144.gif"/><Relationship Id="rId164" Type="http://schemas.openxmlformats.org/officeDocument/2006/relationships/image" Target="media/image160.gif"/><Relationship Id="rId169" Type="http://schemas.openxmlformats.org/officeDocument/2006/relationships/image" Target="media/image165.gif"/><Relationship Id="rId185" Type="http://schemas.openxmlformats.org/officeDocument/2006/relationships/image" Target="media/image181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80" Type="http://schemas.openxmlformats.org/officeDocument/2006/relationships/image" Target="media/image176.gif"/><Relationship Id="rId210" Type="http://schemas.openxmlformats.org/officeDocument/2006/relationships/fontTable" Target="fontTable.xml"/><Relationship Id="rId26" Type="http://schemas.openxmlformats.org/officeDocument/2006/relationships/image" Target="media/image22.gif"/><Relationship Id="rId47" Type="http://schemas.openxmlformats.org/officeDocument/2006/relationships/image" Target="media/image43.gif"/><Relationship Id="rId68" Type="http://schemas.openxmlformats.org/officeDocument/2006/relationships/image" Target="media/image64.jpeg"/><Relationship Id="rId89" Type="http://schemas.openxmlformats.org/officeDocument/2006/relationships/image" Target="media/image85.gif"/><Relationship Id="rId112" Type="http://schemas.openxmlformats.org/officeDocument/2006/relationships/image" Target="media/image108.gif"/><Relationship Id="rId133" Type="http://schemas.openxmlformats.org/officeDocument/2006/relationships/image" Target="media/image129.gif"/><Relationship Id="rId154" Type="http://schemas.openxmlformats.org/officeDocument/2006/relationships/image" Target="media/image150.gif"/><Relationship Id="rId175" Type="http://schemas.openxmlformats.org/officeDocument/2006/relationships/image" Target="media/image171.gif"/><Relationship Id="rId196" Type="http://schemas.openxmlformats.org/officeDocument/2006/relationships/image" Target="media/image192.gif"/><Relationship Id="rId200" Type="http://schemas.openxmlformats.org/officeDocument/2006/relationships/image" Target="media/image196.gif"/><Relationship Id="rId16" Type="http://schemas.openxmlformats.org/officeDocument/2006/relationships/image" Target="media/image1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4558</Words>
  <Characters>25981</Characters>
  <Application>Microsoft Office Word</Application>
  <DocSecurity>0</DocSecurity>
  <Lines>216</Lines>
  <Paragraphs>60</Paragraphs>
  <ScaleCrop>false</ScaleCrop>
  <Company>SPecialiST RePack</Company>
  <LinksUpToDate>false</LinksUpToDate>
  <CharactersWithSpaces>30479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2019-10-15T20:46:00Z</dcterms:created>
  <dcterms:modified xsi:type="dcterms:W3CDTF">2019-10-15T20:46:00Z</dcterms:modified>
</cp:coreProperties>
</file>